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9" w:rsidRDefault="004D6569" w:rsidP="004D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D6569" w:rsidRPr="00384694" w:rsidRDefault="004D6569" w:rsidP="004D6569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384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D6569" w:rsidRPr="00384694" w:rsidRDefault="004D6569" w:rsidP="004D65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 март  2019</w:t>
      </w:r>
      <w:r w:rsidRPr="00384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>28</w:t>
      </w:r>
      <w:r w:rsidRPr="0038469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«20»  марта  2019</w:t>
      </w:r>
      <w:r w:rsidRPr="00384694">
        <w:rPr>
          <w:rFonts w:ascii="Times New Roman" w:hAnsi="Times New Roman"/>
          <w:sz w:val="28"/>
          <w:szCs w:val="28"/>
        </w:rPr>
        <w:t xml:space="preserve"> год</w:t>
      </w:r>
    </w:p>
    <w:p w:rsidR="004D6569" w:rsidRPr="00384694" w:rsidRDefault="004D6569" w:rsidP="004D6569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4D6569" w:rsidRDefault="004D6569" w:rsidP="004D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6569" w:rsidRPr="00795E8B" w:rsidRDefault="004D6569" w:rsidP="004D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закрытии автомобильных дорог местного  значения на  территории  сельского  поселения Майский  сельсовет  муниципального  района Иглинский  район Республики Башкортостан на  период с 20 марта до 30 апреля  2019 года.</w:t>
      </w:r>
    </w:p>
    <w:p w:rsidR="004D6569" w:rsidRDefault="004D6569" w:rsidP="004D6569"/>
    <w:p w:rsidR="004D6569" w:rsidRDefault="004D6569" w:rsidP="004D6569">
      <w:pPr>
        <w:rPr>
          <w:sz w:val="28"/>
        </w:rPr>
      </w:pPr>
      <w:r>
        <w:rPr>
          <w:sz w:val="28"/>
        </w:rPr>
        <w:t xml:space="preserve">  Во исполнение собственных  полномочий в соответствии с Федеральным законом от 06 октября 2003 года  № 131-ФЗ «Об общих  принципах организации местного  самоуправления в Российской Федерации», в  целях обеспечения сохранности автомобильных  дорог местного  значения и искусственных  сооружений на  них в  период 2019  года: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t>1.Ввести с 20 марта до 30 апреля 2019 года временное ограничение движения транспортных  средств с  превышением временно установленных  предельно допустимых нагрузок на  оси по автомобильным дорогам местного  значения сельского  поселения Майский сельсовет  муниципального  района Иглинский  район Республики Башкортостан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временное ограничение в  весенний  период).</w:t>
      </w:r>
    </w:p>
    <w:p w:rsidR="004D6569" w:rsidRDefault="004D6569" w:rsidP="004D6569">
      <w:pPr>
        <w:rPr>
          <w:sz w:val="28"/>
        </w:rPr>
      </w:pPr>
      <w:r>
        <w:rPr>
          <w:sz w:val="28"/>
        </w:rPr>
        <w:t xml:space="preserve">2.Установить на  период временного  ограничения </w:t>
      </w:r>
      <w:proofErr w:type="gramStart"/>
      <w:r>
        <w:rPr>
          <w:sz w:val="28"/>
        </w:rPr>
        <w:t>движения</w:t>
      </w:r>
      <w:proofErr w:type="gramEnd"/>
      <w:r>
        <w:rPr>
          <w:sz w:val="28"/>
        </w:rPr>
        <w:t xml:space="preserve"> в  весенний период следующие  предельно  допустимые значения нагрузок на  оси транспортного  средства: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t>при одиночной оси- 4,0 тонн;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t>при двухосной тележке- 3,0 тонн;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t>при трехосной тележке- 3,0 тонн;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t xml:space="preserve">  а также движение транспортных  средств с  разрешенной массой  более 11 тонн, тракторов всех марок  по  </w:t>
      </w:r>
      <w:proofErr w:type="spellStart"/>
      <w:r>
        <w:rPr>
          <w:sz w:val="28"/>
        </w:rPr>
        <w:t>уличн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дорожной  сети  населенных пунктов до полного  просыхания  дорог.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t xml:space="preserve">3.Ввести с 1 июня 2019 года по 31 августа 2019 года временное ограничение движения транспортных  средств, которые осуществляют  перевозки тяжеловесных  грузов и нагрузка на  оси которых  превышает значения, установленные на  территории Российской Федерации, по  автомобильным  дорогам местного  значения сельского  поселения с  асфальтобетонным покрытием при  значениях дневной  температуры воздуха выше 32 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по данным Гидрометцентра России) </w:t>
      </w:r>
    </w:p>
    <w:p w:rsidR="004D6569" w:rsidRDefault="004D6569" w:rsidP="004D6569">
      <w:pPr>
        <w:rPr>
          <w:sz w:val="28"/>
        </w:rPr>
      </w:pPr>
      <w:r>
        <w:rPr>
          <w:sz w:val="28"/>
        </w:rPr>
        <w:t>( 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временное  ограничение в  летний  период).</w:t>
      </w:r>
    </w:p>
    <w:p w:rsidR="004D6569" w:rsidRDefault="004D6569" w:rsidP="004D6569">
      <w:pPr>
        <w:rPr>
          <w:sz w:val="28"/>
        </w:rPr>
      </w:pPr>
    </w:p>
    <w:p w:rsidR="004D6569" w:rsidRDefault="004D6569" w:rsidP="004D6569">
      <w:pPr>
        <w:rPr>
          <w:sz w:val="28"/>
        </w:rPr>
      </w:pPr>
      <w:r>
        <w:rPr>
          <w:sz w:val="28"/>
        </w:rPr>
        <w:lastRenderedPageBreak/>
        <w:t>4.Разрешить в  порядке исключения проезд по  автомобильным   дорогам  местного  значения  сельского  поселения  Майский  сельсовет  автомобилей  пожарной,  медицинской,  газовой, почтовой, продуктовой  служб.</w:t>
      </w:r>
    </w:p>
    <w:p w:rsidR="004D6569" w:rsidRDefault="004D6569" w:rsidP="004D6569">
      <w:pPr>
        <w:rPr>
          <w:sz w:val="28"/>
        </w:rPr>
      </w:pPr>
      <w:r>
        <w:rPr>
          <w:sz w:val="28"/>
        </w:rPr>
        <w:t>5.Проинформировать  путем размещения на  официальном сайте  в  сети  интернет  пользователей автомобильными  дорогами об условиях  движения  транспортных  средств,  причинах  и  сроках  временного  ограничения  движения.</w:t>
      </w:r>
    </w:p>
    <w:p w:rsidR="004D6569" w:rsidRDefault="004D6569" w:rsidP="004D6569">
      <w:pPr>
        <w:rPr>
          <w:sz w:val="28"/>
        </w:rPr>
      </w:pPr>
      <w:r>
        <w:rPr>
          <w:sz w:val="28"/>
        </w:rPr>
        <w:t xml:space="preserve">6.Проинформировать всех владельцев  самоходных  машин и  других  видов  техники, ознакомить под  роспись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4D6569" w:rsidRDefault="004D6569" w:rsidP="004D6569">
      <w:pPr>
        <w:rPr>
          <w:sz w:val="28"/>
        </w:rPr>
      </w:pPr>
      <w:r>
        <w:rPr>
          <w:sz w:val="28"/>
        </w:rPr>
        <w:t xml:space="preserve">7.Землеустроителю 1 категории администрации  сельского  поселения Майский  сельсовет </w:t>
      </w:r>
      <w:proofErr w:type="spellStart"/>
      <w:r>
        <w:rPr>
          <w:sz w:val="28"/>
        </w:rPr>
        <w:t>Ониной</w:t>
      </w:r>
      <w:proofErr w:type="spellEnd"/>
      <w:r>
        <w:rPr>
          <w:sz w:val="28"/>
        </w:rPr>
        <w:t xml:space="preserve"> А.А. вести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распоряжения и не допускать без разрешения администрации сельского  поселения Майский  сельсовет  проезд по  территории   сельского  поселения  большегрузным  машинам и  тракторам  всех  марок.</w:t>
      </w:r>
    </w:p>
    <w:p w:rsidR="004D6569" w:rsidRDefault="004D6569" w:rsidP="004D6569">
      <w:pPr>
        <w:rPr>
          <w:sz w:val="28"/>
        </w:rPr>
      </w:pPr>
      <w:r>
        <w:rPr>
          <w:sz w:val="28"/>
        </w:rPr>
        <w:t>8.Контороль за  исполнением настоящего  постановления  оставляю за  собой.</w:t>
      </w:r>
    </w:p>
    <w:p w:rsidR="004D6569" w:rsidRPr="002143C3" w:rsidRDefault="004D6569" w:rsidP="004D6569">
      <w:pPr>
        <w:rPr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Pr="007F4DA1" w:rsidRDefault="004D6569" w:rsidP="004D6569">
      <w:pPr>
        <w:tabs>
          <w:tab w:val="left" w:pos="7695"/>
        </w:tabs>
        <w:rPr>
          <w:sz w:val="28"/>
        </w:rPr>
      </w:pPr>
      <w:r w:rsidRPr="007F4DA1">
        <w:rPr>
          <w:sz w:val="28"/>
        </w:rPr>
        <w:t>Ознакомлена:</w:t>
      </w:r>
      <w:r>
        <w:rPr>
          <w:sz w:val="28"/>
        </w:rPr>
        <w:tab/>
        <w:t>А.А. Онина</w:t>
      </w: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  <w:t>В.М.Фролова</w:t>
      </w:r>
    </w:p>
    <w:p w:rsidR="004D6569" w:rsidRDefault="004D6569" w:rsidP="004D6569">
      <w:pPr>
        <w:tabs>
          <w:tab w:val="left" w:pos="5480"/>
        </w:tabs>
        <w:rPr>
          <w:sz w:val="28"/>
          <w:szCs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4D6569" w:rsidRDefault="004D6569" w:rsidP="004D6569">
      <w:pPr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569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CDB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227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A8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CB1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569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084F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0D27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741"/>
    <w:rsid w:val="006748F0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713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45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847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CB"/>
    <w:rsid w:val="00A6352E"/>
    <w:rsid w:val="00A63F9D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E14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3D11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722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0EC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6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D65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2019-03-22T12:05:00Z</dcterms:created>
  <dcterms:modified xsi:type="dcterms:W3CDTF">2019-03-22T12:07:00Z</dcterms:modified>
</cp:coreProperties>
</file>