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81" w:rsidRPr="00565EE9" w:rsidRDefault="00E52781" w:rsidP="00E52781">
      <w:pPr>
        <w:ind w:left="-142" w:firstLine="142"/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E52781" w:rsidRDefault="00E52781" w:rsidP="00E52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52781" w:rsidRDefault="00E52781" w:rsidP="00E5278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  Майский  сельсовет муниципального района  Иглинский район Республики Башкортостан  27  созыва</w:t>
      </w:r>
    </w:p>
    <w:p w:rsidR="00E52781" w:rsidRDefault="00E52781" w:rsidP="00E5278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color w:val="3C3C3C"/>
          <w:spacing w:val="2"/>
          <w:sz w:val="28"/>
          <w:szCs w:val="28"/>
        </w:rPr>
      </w:pPr>
    </w:p>
    <w:p w:rsidR="00E52781" w:rsidRDefault="00E52781" w:rsidP="00E5278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color w:val="3C3C3C"/>
          <w:spacing w:val="2"/>
          <w:sz w:val="28"/>
          <w:szCs w:val="28"/>
        </w:rPr>
      </w:pPr>
    </w:p>
    <w:p w:rsidR="00E52781" w:rsidRDefault="00E52781" w:rsidP="00E5278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  <w:proofErr w:type="gramStart"/>
      <w:r>
        <w:rPr>
          <w:b/>
          <w:color w:val="3C3C3C"/>
          <w:spacing w:val="2"/>
          <w:sz w:val="28"/>
          <w:szCs w:val="28"/>
        </w:rPr>
        <w:t>Об  утверждении  Положения</w:t>
      </w:r>
      <w:r w:rsidRPr="00820B9A">
        <w:rPr>
          <w:b/>
          <w:color w:val="3C3C3C"/>
          <w:spacing w:val="2"/>
          <w:sz w:val="28"/>
          <w:szCs w:val="28"/>
        </w:rPr>
        <w:t xml:space="preserve"> о порядке размещения сведений о доходах, расходах, имуществе и обязательствах имущественного характера лиц, замещающих должности муниципальной службы в органах местного самоуправлени</w:t>
      </w:r>
      <w:r>
        <w:rPr>
          <w:b/>
          <w:color w:val="3C3C3C"/>
          <w:spacing w:val="2"/>
          <w:sz w:val="28"/>
          <w:szCs w:val="28"/>
        </w:rPr>
        <w:t xml:space="preserve">я сельского поселения   Майский </w:t>
      </w:r>
      <w:r w:rsidRPr="00820B9A">
        <w:rPr>
          <w:b/>
          <w:color w:val="3C3C3C"/>
          <w:spacing w:val="2"/>
          <w:sz w:val="28"/>
          <w:szCs w:val="28"/>
        </w:rPr>
        <w:t>сельсовет муниципального района Иглинский район Республики Башкортостан, и членов их семей в сети Интернет на официальном сайте органов местного самоуправления се</w:t>
      </w:r>
      <w:r>
        <w:rPr>
          <w:b/>
          <w:color w:val="3C3C3C"/>
          <w:spacing w:val="2"/>
          <w:sz w:val="28"/>
          <w:szCs w:val="28"/>
        </w:rPr>
        <w:t xml:space="preserve">льского поселения  Майский </w:t>
      </w:r>
      <w:r w:rsidRPr="00820B9A">
        <w:rPr>
          <w:b/>
          <w:color w:val="3C3C3C"/>
          <w:spacing w:val="2"/>
          <w:sz w:val="28"/>
          <w:szCs w:val="28"/>
        </w:rPr>
        <w:t>сельсовет муниципального района Иглинский район Республики Башкортостан, и предоставлении этих</w:t>
      </w:r>
      <w:proofErr w:type="gramEnd"/>
      <w:r w:rsidRPr="00820B9A">
        <w:rPr>
          <w:b/>
          <w:color w:val="3C3C3C"/>
          <w:spacing w:val="2"/>
          <w:sz w:val="28"/>
          <w:szCs w:val="28"/>
        </w:rPr>
        <w:t xml:space="preserve"> сведений средствам массовой информации для опубликования</w:t>
      </w:r>
      <w:r>
        <w:rPr>
          <w:b/>
          <w:color w:val="3C3C3C"/>
          <w:spacing w:val="2"/>
          <w:sz w:val="28"/>
          <w:szCs w:val="28"/>
        </w:rPr>
        <w:t xml:space="preserve">, </w:t>
      </w:r>
      <w:r>
        <w:rPr>
          <w:color w:val="3C3C3C"/>
          <w:spacing w:val="2"/>
          <w:sz w:val="28"/>
          <w:szCs w:val="28"/>
        </w:rPr>
        <w:t xml:space="preserve"> Совет  сельского поселения  Майский  сельсовет  муниципального  района  Иглинский  район  Республики  Башкортостан  решил:</w:t>
      </w:r>
    </w:p>
    <w:p w:rsidR="00E52781" w:rsidRDefault="00E52781" w:rsidP="00E5278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</w:t>
      </w:r>
      <w:proofErr w:type="gramStart"/>
      <w:r>
        <w:rPr>
          <w:color w:val="3C3C3C"/>
          <w:spacing w:val="2"/>
          <w:sz w:val="28"/>
          <w:szCs w:val="28"/>
        </w:rPr>
        <w:t xml:space="preserve">1.Утвердить  </w:t>
      </w:r>
      <w:r w:rsidRPr="00D821D5">
        <w:rPr>
          <w:color w:val="3C3C3C"/>
          <w:spacing w:val="2"/>
          <w:sz w:val="28"/>
          <w:szCs w:val="28"/>
        </w:rPr>
        <w:t>Положение о порядке размещения сведений о доходах, расходах, 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  Майский сельсовет муниципального района Иглинский район Республики Башкортостан, и членов их семей в сети Интернет на официальном сайте органов местного самоуправления сельского поселения  Майский сельсовет муниципального района Иглинский район Республики Башкортостан, и предоставлении этих</w:t>
      </w:r>
      <w:proofErr w:type="gramEnd"/>
      <w:r w:rsidRPr="00D821D5">
        <w:rPr>
          <w:color w:val="3C3C3C"/>
          <w:spacing w:val="2"/>
          <w:sz w:val="28"/>
          <w:szCs w:val="28"/>
        </w:rPr>
        <w:t xml:space="preserve"> сведений средствам массовой информации для опубликования</w:t>
      </w:r>
      <w:r>
        <w:rPr>
          <w:color w:val="3C3C3C"/>
          <w:spacing w:val="2"/>
          <w:sz w:val="28"/>
          <w:szCs w:val="28"/>
        </w:rPr>
        <w:t xml:space="preserve"> </w:t>
      </w:r>
      <w:proofErr w:type="gramStart"/>
      <w:r>
        <w:rPr>
          <w:color w:val="3C3C3C"/>
          <w:spacing w:val="2"/>
          <w:sz w:val="28"/>
          <w:szCs w:val="28"/>
        </w:rPr>
        <w:t xml:space="preserve">( </w:t>
      </w:r>
      <w:proofErr w:type="gramEnd"/>
      <w:r>
        <w:rPr>
          <w:color w:val="3C3C3C"/>
          <w:spacing w:val="2"/>
          <w:sz w:val="28"/>
          <w:szCs w:val="28"/>
        </w:rPr>
        <w:t>прилагается).</w:t>
      </w:r>
    </w:p>
    <w:p w:rsidR="00E52781" w:rsidRDefault="00E52781" w:rsidP="00E5278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2.</w:t>
      </w:r>
      <w:r w:rsidRPr="00D821D5">
        <w:rPr>
          <w:sz w:val="28"/>
          <w:szCs w:val="28"/>
        </w:rPr>
        <w:t xml:space="preserve"> </w:t>
      </w:r>
      <w:r w:rsidRPr="005D094B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Pr="005D094B">
        <w:rPr>
          <w:sz w:val="28"/>
          <w:szCs w:val="28"/>
        </w:rPr>
        <w:t>Постоянную</w:t>
      </w:r>
      <w:proofErr w:type="gramEnd"/>
      <w:r w:rsidRPr="005D094B">
        <w:rPr>
          <w:sz w:val="28"/>
          <w:szCs w:val="28"/>
        </w:rPr>
        <w:t xml:space="preserve"> </w:t>
      </w:r>
    </w:p>
    <w:p w:rsidR="00E52781" w:rsidRDefault="00E52781" w:rsidP="00E52781">
      <w:pPr>
        <w:pStyle w:val="3"/>
        <w:spacing w:after="0"/>
        <w:ind w:left="0"/>
        <w:jc w:val="both"/>
        <w:rPr>
          <w:sz w:val="28"/>
          <w:szCs w:val="28"/>
        </w:rPr>
      </w:pPr>
      <w:r w:rsidRPr="00B724BA">
        <w:rPr>
          <w:sz w:val="28"/>
          <w:szCs w:val="28"/>
        </w:rPr>
        <w:t xml:space="preserve">комиссию Совета по  бюджету, налогам, вопросам муниципальной собственности </w:t>
      </w:r>
    </w:p>
    <w:p w:rsidR="00E52781" w:rsidRDefault="00E52781" w:rsidP="00E52781">
      <w:pPr>
        <w:pStyle w:val="3"/>
        <w:spacing w:after="0"/>
        <w:ind w:left="0"/>
        <w:jc w:val="both"/>
        <w:rPr>
          <w:sz w:val="28"/>
          <w:szCs w:val="28"/>
        </w:rPr>
      </w:pPr>
      <w:r w:rsidRPr="00B724BA">
        <w:rPr>
          <w:sz w:val="28"/>
          <w:szCs w:val="28"/>
        </w:rPr>
        <w:t>и социальн</w:t>
      </w:r>
      <w:proofErr w:type="gramStart"/>
      <w:r w:rsidRPr="00B724BA">
        <w:rPr>
          <w:sz w:val="28"/>
          <w:szCs w:val="28"/>
        </w:rPr>
        <w:t>о-</w:t>
      </w:r>
      <w:proofErr w:type="gramEnd"/>
      <w:r w:rsidRPr="00B724BA">
        <w:rPr>
          <w:sz w:val="28"/>
          <w:szCs w:val="28"/>
        </w:rPr>
        <w:t xml:space="preserve"> гуманитарным  вопросам  (председатель- </w:t>
      </w:r>
      <w:proofErr w:type="spellStart"/>
      <w:r w:rsidRPr="00B724BA">
        <w:rPr>
          <w:sz w:val="28"/>
          <w:szCs w:val="28"/>
        </w:rPr>
        <w:t>Насибулин</w:t>
      </w:r>
      <w:proofErr w:type="spellEnd"/>
      <w:r w:rsidRPr="00B724BA">
        <w:rPr>
          <w:sz w:val="28"/>
          <w:szCs w:val="28"/>
        </w:rPr>
        <w:t xml:space="preserve">  Ш.М).</w:t>
      </w:r>
    </w:p>
    <w:p w:rsidR="00E52781" w:rsidRDefault="00E52781" w:rsidP="00E52781">
      <w:pPr>
        <w:pStyle w:val="3"/>
        <w:spacing w:after="0"/>
        <w:ind w:left="0"/>
        <w:jc w:val="both"/>
        <w:rPr>
          <w:sz w:val="28"/>
          <w:szCs w:val="28"/>
        </w:rPr>
      </w:pPr>
    </w:p>
    <w:p w:rsidR="00E52781" w:rsidRDefault="00E52781" w:rsidP="00E52781">
      <w:pPr>
        <w:pStyle w:val="3"/>
        <w:spacing w:after="0"/>
        <w:ind w:left="0"/>
        <w:jc w:val="both"/>
        <w:rPr>
          <w:sz w:val="28"/>
          <w:szCs w:val="28"/>
        </w:rPr>
      </w:pPr>
    </w:p>
    <w:p w:rsidR="00E52781" w:rsidRDefault="00E52781" w:rsidP="00E5278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                 Р.Р.Чингизов</w:t>
      </w:r>
    </w:p>
    <w:p w:rsidR="00E52781" w:rsidRDefault="00E52781" w:rsidP="00E52781">
      <w:pPr>
        <w:pStyle w:val="3"/>
        <w:spacing w:after="0"/>
        <w:ind w:left="0"/>
        <w:jc w:val="both"/>
        <w:rPr>
          <w:sz w:val="28"/>
          <w:szCs w:val="28"/>
        </w:rPr>
      </w:pPr>
    </w:p>
    <w:p w:rsidR="00E52781" w:rsidRDefault="00E52781" w:rsidP="00E5278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«22» августа  2017 г.</w:t>
      </w:r>
    </w:p>
    <w:p w:rsidR="00E52781" w:rsidRDefault="00E52781" w:rsidP="00E52781">
      <w:pPr>
        <w:pStyle w:val="3"/>
        <w:spacing w:after="0"/>
        <w:ind w:left="0"/>
        <w:jc w:val="both"/>
        <w:rPr>
          <w:sz w:val="28"/>
          <w:szCs w:val="28"/>
        </w:rPr>
      </w:pPr>
    </w:p>
    <w:p w:rsidR="00E52781" w:rsidRPr="00B724BA" w:rsidRDefault="00E52781" w:rsidP="00E5278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249</w:t>
      </w:r>
    </w:p>
    <w:p w:rsidR="00E52781" w:rsidRPr="005D094B" w:rsidRDefault="00E52781" w:rsidP="00E52781">
      <w:pPr>
        <w:ind w:left="840"/>
        <w:jc w:val="both"/>
        <w:rPr>
          <w:sz w:val="28"/>
          <w:szCs w:val="28"/>
        </w:rPr>
      </w:pPr>
    </w:p>
    <w:p w:rsidR="00E52781" w:rsidRPr="005D094B" w:rsidRDefault="00E52781" w:rsidP="00E52781">
      <w:pPr>
        <w:jc w:val="both"/>
        <w:rPr>
          <w:sz w:val="28"/>
          <w:szCs w:val="28"/>
        </w:rPr>
      </w:pPr>
    </w:p>
    <w:p w:rsidR="00E52781" w:rsidRDefault="00E52781" w:rsidP="00E5278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</w:p>
    <w:p w:rsidR="00E52781" w:rsidRDefault="00E52781" w:rsidP="00E5278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E52781" w:rsidRDefault="00E52781" w:rsidP="00E5278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E52781" w:rsidRDefault="00E52781" w:rsidP="00E5278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E52781" w:rsidRDefault="00E52781" w:rsidP="00E5278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E52781" w:rsidRDefault="00E52781" w:rsidP="00E5278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</w:t>
      </w:r>
    </w:p>
    <w:p w:rsidR="00E52781" w:rsidRDefault="00E52781" w:rsidP="00E5278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</w:t>
      </w:r>
      <w:r w:rsidRPr="00820B9A">
        <w:rPr>
          <w:color w:val="2D2D2D"/>
          <w:spacing w:val="2"/>
          <w:sz w:val="28"/>
          <w:szCs w:val="28"/>
        </w:rPr>
        <w:t xml:space="preserve">к </w:t>
      </w:r>
      <w:r>
        <w:rPr>
          <w:color w:val="2D2D2D"/>
          <w:spacing w:val="2"/>
          <w:sz w:val="28"/>
          <w:szCs w:val="28"/>
        </w:rPr>
        <w:t>решению Совета сельского поселения</w:t>
      </w:r>
    </w:p>
    <w:p w:rsidR="00E52781" w:rsidRDefault="00E52781" w:rsidP="00E5278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             Майский сельсовет </w:t>
      </w:r>
    </w:p>
    <w:p w:rsidR="00E52781" w:rsidRDefault="00E52781" w:rsidP="00E5278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     муниципального района Иглинский район </w:t>
      </w:r>
      <w:r w:rsidRPr="00820B9A">
        <w:rPr>
          <w:color w:val="2D2D2D"/>
          <w:spacing w:val="2"/>
          <w:sz w:val="28"/>
          <w:szCs w:val="28"/>
        </w:rPr>
        <w:t xml:space="preserve"> </w:t>
      </w:r>
    </w:p>
    <w:p w:rsidR="00E52781" w:rsidRDefault="00E52781" w:rsidP="00E5278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             </w:t>
      </w:r>
      <w:r w:rsidRPr="00820B9A">
        <w:rPr>
          <w:color w:val="2D2D2D"/>
          <w:spacing w:val="2"/>
          <w:sz w:val="28"/>
          <w:szCs w:val="28"/>
        </w:rPr>
        <w:t>Республики Башкортостан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E52781" w:rsidRPr="00820B9A" w:rsidRDefault="00E52781" w:rsidP="00E5278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№ 249 от «22»  августа 2017 г.</w:t>
      </w:r>
      <w:r w:rsidRPr="00820B9A">
        <w:rPr>
          <w:color w:val="2D2D2D"/>
          <w:spacing w:val="2"/>
          <w:sz w:val="28"/>
          <w:szCs w:val="28"/>
        </w:rPr>
        <w:br/>
      </w:r>
    </w:p>
    <w:p w:rsidR="00E52781" w:rsidRDefault="00E52781" w:rsidP="00E5278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</w:p>
    <w:p w:rsidR="00E52781" w:rsidRDefault="00E52781" w:rsidP="00E5278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</w:p>
    <w:p w:rsidR="00E52781" w:rsidRPr="00820B9A" w:rsidRDefault="00E52781" w:rsidP="00E527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820B9A">
        <w:rPr>
          <w:b/>
          <w:color w:val="3C3C3C"/>
          <w:spacing w:val="2"/>
          <w:sz w:val="28"/>
          <w:szCs w:val="28"/>
        </w:rPr>
        <w:t xml:space="preserve">Положение </w:t>
      </w:r>
    </w:p>
    <w:p w:rsidR="00E52781" w:rsidRPr="00820B9A" w:rsidRDefault="00E52781" w:rsidP="00E527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proofErr w:type="gramStart"/>
      <w:r w:rsidRPr="00820B9A">
        <w:rPr>
          <w:b/>
          <w:color w:val="3C3C3C"/>
          <w:spacing w:val="2"/>
          <w:sz w:val="28"/>
          <w:szCs w:val="28"/>
        </w:rPr>
        <w:t>о порядке размещения сведений о доходах, расходах, имуществе и обязательствах имущественного характера лиц, замещающих должности муниципальной службы в органах местного самоуправлени</w:t>
      </w:r>
      <w:r>
        <w:rPr>
          <w:b/>
          <w:color w:val="3C3C3C"/>
          <w:spacing w:val="2"/>
          <w:sz w:val="28"/>
          <w:szCs w:val="28"/>
        </w:rPr>
        <w:t xml:space="preserve">я сельского поселения  Майский </w:t>
      </w:r>
      <w:r w:rsidRPr="00820B9A">
        <w:rPr>
          <w:b/>
          <w:color w:val="3C3C3C"/>
          <w:spacing w:val="2"/>
          <w:sz w:val="28"/>
          <w:szCs w:val="28"/>
        </w:rPr>
        <w:t>сельсовет муниципального района Иглинский район Республики Башкортостан, и членов их семей в сети Интернет на официальном сайте органов местного самоуправления се</w:t>
      </w:r>
      <w:r>
        <w:rPr>
          <w:b/>
          <w:color w:val="3C3C3C"/>
          <w:spacing w:val="2"/>
          <w:sz w:val="28"/>
          <w:szCs w:val="28"/>
        </w:rPr>
        <w:t xml:space="preserve">льского поселения  Майский </w:t>
      </w:r>
      <w:r w:rsidRPr="00820B9A">
        <w:rPr>
          <w:b/>
          <w:color w:val="3C3C3C"/>
          <w:spacing w:val="2"/>
          <w:sz w:val="28"/>
          <w:szCs w:val="28"/>
        </w:rPr>
        <w:t>сельсовет муниципального района Иглинский район Республики Башкортостан, и предоставлении этих сведений средствам массовой</w:t>
      </w:r>
      <w:proofErr w:type="gramEnd"/>
      <w:r w:rsidRPr="00820B9A">
        <w:rPr>
          <w:b/>
          <w:color w:val="3C3C3C"/>
          <w:spacing w:val="2"/>
          <w:sz w:val="28"/>
          <w:szCs w:val="28"/>
        </w:rPr>
        <w:t xml:space="preserve"> информации для опубликования</w:t>
      </w:r>
    </w:p>
    <w:p w:rsidR="00E52781" w:rsidRDefault="00E52781" w:rsidP="00E5278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E52781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Pr="00820B9A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820B9A">
        <w:rPr>
          <w:color w:val="2D2D2D"/>
          <w:spacing w:val="2"/>
          <w:sz w:val="28"/>
          <w:szCs w:val="28"/>
        </w:rPr>
        <w:t xml:space="preserve">Настоящее Положение определяет порядок размещения сведений о </w:t>
      </w:r>
      <w:r w:rsidRPr="001819F0">
        <w:rPr>
          <w:color w:val="2D2D2D"/>
          <w:spacing w:val="2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Pr="001819F0">
        <w:rPr>
          <w:color w:val="3C3C3C"/>
          <w:spacing w:val="2"/>
          <w:sz w:val="28"/>
          <w:szCs w:val="28"/>
        </w:rPr>
        <w:t>лиц, замещающих должности муниципальной службы в органах местного самоуправлени</w:t>
      </w:r>
      <w:r>
        <w:rPr>
          <w:color w:val="3C3C3C"/>
          <w:spacing w:val="2"/>
          <w:sz w:val="28"/>
          <w:szCs w:val="28"/>
        </w:rPr>
        <w:t xml:space="preserve">я сельского поселения Майский </w:t>
      </w:r>
      <w:r w:rsidRPr="001819F0">
        <w:rPr>
          <w:color w:val="3C3C3C"/>
          <w:spacing w:val="2"/>
          <w:sz w:val="28"/>
          <w:szCs w:val="28"/>
        </w:rPr>
        <w:t>сельсовет муниципального района Иглинский район Республики Башкортостан</w:t>
      </w:r>
      <w:r w:rsidRPr="001819F0">
        <w:rPr>
          <w:color w:val="2D2D2D"/>
          <w:spacing w:val="2"/>
          <w:sz w:val="28"/>
          <w:szCs w:val="28"/>
        </w:rPr>
        <w:t xml:space="preserve"> (далее </w:t>
      </w:r>
      <w:r>
        <w:rPr>
          <w:color w:val="2D2D2D"/>
          <w:spacing w:val="2"/>
          <w:sz w:val="28"/>
          <w:szCs w:val="28"/>
        </w:rPr>
        <w:t>–</w:t>
      </w:r>
      <w:r w:rsidRPr="001819F0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Органы местного самоуправления</w:t>
      </w:r>
      <w:r w:rsidRPr="001819F0">
        <w:rPr>
          <w:color w:val="2D2D2D"/>
          <w:spacing w:val="2"/>
          <w:sz w:val="28"/>
          <w:szCs w:val="28"/>
        </w:rPr>
        <w:t xml:space="preserve">), их супруг (супругов) и несовершеннолетних детей (далее - сведения о доходах, расходах, об имуществе и обязательствах имущественного характера) </w:t>
      </w:r>
      <w:r w:rsidRPr="001819F0">
        <w:rPr>
          <w:color w:val="3C3C3C"/>
          <w:spacing w:val="2"/>
          <w:sz w:val="28"/>
          <w:szCs w:val="28"/>
        </w:rPr>
        <w:t>в сети</w:t>
      </w:r>
      <w:r>
        <w:rPr>
          <w:color w:val="3C3C3C"/>
          <w:spacing w:val="2"/>
          <w:sz w:val="28"/>
          <w:szCs w:val="28"/>
        </w:rPr>
        <w:t xml:space="preserve"> Интернет на официальном</w:t>
      </w:r>
      <w:proofErr w:type="gramEnd"/>
      <w:r>
        <w:rPr>
          <w:color w:val="3C3C3C"/>
          <w:spacing w:val="2"/>
          <w:sz w:val="28"/>
          <w:szCs w:val="28"/>
        </w:rPr>
        <w:t xml:space="preserve"> </w:t>
      </w:r>
      <w:proofErr w:type="gramStart"/>
      <w:r>
        <w:rPr>
          <w:color w:val="3C3C3C"/>
          <w:spacing w:val="2"/>
          <w:sz w:val="28"/>
          <w:szCs w:val="28"/>
        </w:rPr>
        <w:t>сайте</w:t>
      </w:r>
      <w:proofErr w:type="gramEnd"/>
      <w:r>
        <w:rPr>
          <w:color w:val="3C3C3C"/>
          <w:spacing w:val="2"/>
          <w:sz w:val="28"/>
          <w:szCs w:val="28"/>
        </w:rPr>
        <w:t xml:space="preserve"> О</w:t>
      </w:r>
      <w:r w:rsidRPr="001819F0">
        <w:rPr>
          <w:color w:val="3C3C3C"/>
          <w:spacing w:val="2"/>
          <w:sz w:val="28"/>
          <w:szCs w:val="28"/>
        </w:rPr>
        <w:t>рганов местного самоуправления</w:t>
      </w:r>
      <w:r w:rsidRPr="001819F0">
        <w:rPr>
          <w:color w:val="2D2D2D"/>
          <w:spacing w:val="2"/>
          <w:sz w:val="28"/>
          <w:szCs w:val="28"/>
        </w:rPr>
        <w:t>, а также предоставления этих сведений общероссийским, республиканским и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E52781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2. На официальном сайте Органов местного самоуправления</w:t>
      </w:r>
      <w:r w:rsidRPr="00820B9A">
        <w:rPr>
          <w:color w:val="2D2D2D"/>
          <w:spacing w:val="2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E52781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proofErr w:type="gramStart"/>
      <w:r w:rsidRPr="00820B9A">
        <w:rPr>
          <w:color w:val="2D2D2D"/>
          <w:spacing w:val="2"/>
          <w:sz w:val="28"/>
          <w:szCs w:val="28"/>
        </w:rPr>
        <w:t xml:space="preserve">а) перечень объектов недвижимого имущества, принадлежащих </w:t>
      </w:r>
      <w:r w:rsidRPr="001819F0">
        <w:rPr>
          <w:color w:val="3C3C3C"/>
          <w:spacing w:val="2"/>
          <w:sz w:val="28"/>
          <w:szCs w:val="28"/>
        </w:rPr>
        <w:t>лиц</w:t>
      </w:r>
      <w:r>
        <w:rPr>
          <w:color w:val="3C3C3C"/>
          <w:spacing w:val="2"/>
          <w:sz w:val="28"/>
          <w:szCs w:val="28"/>
        </w:rPr>
        <w:t>у, замещающему должность</w:t>
      </w:r>
      <w:r w:rsidRPr="001819F0">
        <w:rPr>
          <w:color w:val="3C3C3C"/>
          <w:spacing w:val="2"/>
          <w:sz w:val="28"/>
          <w:szCs w:val="28"/>
        </w:rPr>
        <w:t xml:space="preserve"> муниципальной службы</w:t>
      </w:r>
      <w:r w:rsidRPr="00820B9A">
        <w:rPr>
          <w:color w:val="2D2D2D"/>
          <w:spacing w:val="2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</w:t>
      </w:r>
      <w:r>
        <w:rPr>
          <w:color w:val="2D2D2D"/>
          <w:spacing w:val="2"/>
          <w:sz w:val="28"/>
          <w:szCs w:val="28"/>
        </w:rPr>
        <w:t>ны расположения каждого из них;</w:t>
      </w:r>
      <w:proofErr w:type="gramEnd"/>
    </w:p>
    <w:p w:rsidR="00E52781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820B9A">
        <w:rPr>
          <w:color w:val="2D2D2D"/>
          <w:spacing w:val="2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1819F0">
        <w:rPr>
          <w:color w:val="3C3C3C"/>
          <w:spacing w:val="2"/>
          <w:sz w:val="28"/>
          <w:szCs w:val="28"/>
        </w:rPr>
        <w:t>лиц</w:t>
      </w:r>
      <w:r>
        <w:rPr>
          <w:color w:val="3C3C3C"/>
          <w:spacing w:val="2"/>
          <w:sz w:val="28"/>
          <w:szCs w:val="28"/>
        </w:rPr>
        <w:t>у, замещающему должность</w:t>
      </w:r>
      <w:r w:rsidRPr="001819F0">
        <w:rPr>
          <w:color w:val="3C3C3C"/>
          <w:spacing w:val="2"/>
          <w:sz w:val="28"/>
          <w:szCs w:val="28"/>
        </w:rPr>
        <w:t xml:space="preserve"> </w:t>
      </w:r>
      <w:r w:rsidRPr="001819F0">
        <w:rPr>
          <w:color w:val="3C3C3C"/>
          <w:spacing w:val="2"/>
          <w:sz w:val="28"/>
          <w:szCs w:val="28"/>
        </w:rPr>
        <w:lastRenderedPageBreak/>
        <w:t>муниципальной службы</w:t>
      </w:r>
      <w:r w:rsidRPr="00820B9A">
        <w:rPr>
          <w:color w:val="2D2D2D"/>
          <w:spacing w:val="2"/>
          <w:sz w:val="28"/>
          <w:szCs w:val="28"/>
        </w:rPr>
        <w:t>, его супруге (супруг</w:t>
      </w:r>
      <w:r>
        <w:rPr>
          <w:color w:val="2D2D2D"/>
          <w:spacing w:val="2"/>
          <w:sz w:val="28"/>
          <w:szCs w:val="28"/>
        </w:rPr>
        <w:t>у) и несовершеннолетним детям;</w:t>
      </w:r>
    </w:p>
    <w:p w:rsidR="00E52781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820B9A">
        <w:rPr>
          <w:color w:val="2D2D2D"/>
          <w:spacing w:val="2"/>
          <w:sz w:val="28"/>
          <w:szCs w:val="28"/>
        </w:rPr>
        <w:t xml:space="preserve">в) декларированный годовой доход </w:t>
      </w:r>
      <w:r w:rsidRPr="001819F0">
        <w:rPr>
          <w:color w:val="3C3C3C"/>
          <w:spacing w:val="2"/>
          <w:sz w:val="28"/>
          <w:szCs w:val="28"/>
        </w:rPr>
        <w:t>лиц</w:t>
      </w:r>
      <w:r>
        <w:rPr>
          <w:color w:val="3C3C3C"/>
          <w:spacing w:val="2"/>
          <w:sz w:val="28"/>
          <w:szCs w:val="28"/>
        </w:rPr>
        <w:t>а, замещающего должность</w:t>
      </w:r>
      <w:r w:rsidRPr="001819F0">
        <w:rPr>
          <w:color w:val="3C3C3C"/>
          <w:spacing w:val="2"/>
          <w:sz w:val="28"/>
          <w:szCs w:val="28"/>
        </w:rPr>
        <w:t xml:space="preserve"> муниципальной службы</w:t>
      </w:r>
      <w:r w:rsidRPr="00820B9A">
        <w:rPr>
          <w:color w:val="2D2D2D"/>
          <w:spacing w:val="2"/>
          <w:sz w:val="28"/>
          <w:szCs w:val="28"/>
        </w:rPr>
        <w:t>, его супруги (супруга) и несовершеннолетних детей;</w:t>
      </w:r>
      <w:r>
        <w:rPr>
          <w:color w:val="2D2D2D"/>
          <w:spacing w:val="2"/>
          <w:sz w:val="28"/>
          <w:szCs w:val="28"/>
        </w:rPr>
        <w:br/>
        <w:t xml:space="preserve">        </w:t>
      </w:r>
      <w:proofErr w:type="gramStart"/>
      <w:r w:rsidRPr="00820B9A">
        <w:rPr>
          <w:color w:val="2D2D2D"/>
          <w:spacing w:val="2"/>
          <w:sz w:val="28"/>
          <w:szCs w:val="28"/>
        </w:rPr>
        <w:t xml:space="preserve">г) сведения об источниках получения средств, за счет которых </w:t>
      </w:r>
      <w:r w:rsidRPr="001819F0">
        <w:rPr>
          <w:color w:val="3C3C3C"/>
          <w:spacing w:val="2"/>
          <w:sz w:val="28"/>
          <w:szCs w:val="28"/>
        </w:rPr>
        <w:t>лиц</w:t>
      </w:r>
      <w:r>
        <w:rPr>
          <w:color w:val="3C3C3C"/>
          <w:spacing w:val="2"/>
          <w:sz w:val="28"/>
          <w:szCs w:val="28"/>
        </w:rPr>
        <w:t>ом, замещающим должность</w:t>
      </w:r>
      <w:r w:rsidRPr="001819F0">
        <w:rPr>
          <w:color w:val="3C3C3C"/>
          <w:spacing w:val="2"/>
          <w:sz w:val="28"/>
          <w:szCs w:val="28"/>
        </w:rPr>
        <w:t xml:space="preserve"> муниципальной службы</w:t>
      </w:r>
      <w:r w:rsidRPr="00820B9A">
        <w:rPr>
          <w:color w:val="2D2D2D"/>
          <w:spacing w:val="2"/>
          <w:sz w:val="28"/>
          <w:szCs w:val="28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</w:t>
      </w:r>
      <w:proofErr w:type="gramEnd"/>
      <w:r w:rsidRPr="00820B9A">
        <w:rPr>
          <w:color w:val="2D2D2D"/>
          <w:spacing w:val="2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периоду.</w:t>
      </w:r>
      <w:r w:rsidRPr="00820B9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3. В размещаемых на официальном сайте </w:t>
      </w:r>
      <w:r>
        <w:rPr>
          <w:color w:val="3C3C3C"/>
          <w:spacing w:val="2"/>
          <w:sz w:val="28"/>
          <w:szCs w:val="28"/>
        </w:rPr>
        <w:t>О</w:t>
      </w:r>
      <w:r w:rsidRPr="001819F0">
        <w:rPr>
          <w:color w:val="3C3C3C"/>
          <w:spacing w:val="2"/>
          <w:sz w:val="28"/>
          <w:szCs w:val="28"/>
        </w:rPr>
        <w:t xml:space="preserve">рганов местного самоуправления </w:t>
      </w:r>
      <w:r w:rsidRPr="00820B9A">
        <w:rPr>
          <w:color w:val="2D2D2D"/>
          <w:spacing w:val="2"/>
          <w:sz w:val="28"/>
          <w:szCs w:val="28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52781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proofErr w:type="gramStart"/>
      <w:r w:rsidRPr="00820B9A">
        <w:rPr>
          <w:color w:val="2D2D2D"/>
          <w:spacing w:val="2"/>
          <w:sz w:val="28"/>
          <w:szCs w:val="28"/>
        </w:rPr>
        <w:t xml:space="preserve">а) иные сведения (кроме указанных в пункте 2 настоящего Положения) о доходах, расходах </w:t>
      </w:r>
      <w:r w:rsidRPr="001819F0">
        <w:rPr>
          <w:color w:val="3C3C3C"/>
          <w:spacing w:val="2"/>
          <w:sz w:val="28"/>
          <w:szCs w:val="28"/>
        </w:rPr>
        <w:t>лиц</w:t>
      </w:r>
      <w:r>
        <w:rPr>
          <w:color w:val="3C3C3C"/>
          <w:spacing w:val="2"/>
          <w:sz w:val="28"/>
          <w:szCs w:val="28"/>
        </w:rPr>
        <w:t>а, замещающего должность</w:t>
      </w:r>
      <w:r w:rsidRPr="001819F0">
        <w:rPr>
          <w:color w:val="3C3C3C"/>
          <w:spacing w:val="2"/>
          <w:sz w:val="28"/>
          <w:szCs w:val="28"/>
        </w:rPr>
        <w:t xml:space="preserve"> муниципальной службы</w:t>
      </w:r>
      <w:r w:rsidRPr="00820B9A">
        <w:rPr>
          <w:color w:val="2D2D2D"/>
          <w:spacing w:val="2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52781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820B9A">
        <w:rPr>
          <w:color w:val="2D2D2D"/>
          <w:spacing w:val="2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1819F0">
        <w:rPr>
          <w:color w:val="3C3C3C"/>
          <w:spacing w:val="2"/>
          <w:sz w:val="28"/>
          <w:szCs w:val="28"/>
        </w:rPr>
        <w:t>лиц</w:t>
      </w:r>
      <w:r>
        <w:rPr>
          <w:color w:val="3C3C3C"/>
          <w:spacing w:val="2"/>
          <w:sz w:val="28"/>
          <w:szCs w:val="28"/>
        </w:rPr>
        <w:t>а, замещающего должность</w:t>
      </w:r>
      <w:r w:rsidRPr="001819F0">
        <w:rPr>
          <w:color w:val="3C3C3C"/>
          <w:spacing w:val="2"/>
          <w:sz w:val="28"/>
          <w:szCs w:val="28"/>
        </w:rPr>
        <w:t xml:space="preserve"> муниципальной службы</w:t>
      </w:r>
      <w:r w:rsidRPr="00820B9A">
        <w:rPr>
          <w:color w:val="2D2D2D"/>
          <w:spacing w:val="2"/>
          <w:sz w:val="28"/>
          <w:szCs w:val="28"/>
        </w:rPr>
        <w:t>;</w:t>
      </w:r>
    </w:p>
    <w:p w:rsidR="00E52781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820B9A">
        <w:rPr>
          <w:color w:val="2D2D2D"/>
          <w:spacing w:val="2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1819F0">
        <w:rPr>
          <w:color w:val="3C3C3C"/>
          <w:spacing w:val="2"/>
          <w:sz w:val="28"/>
          <w:szCs w:val="28"/>
        </w:rPr>
        <w:t>лиц</w:t>
      </w:r>
      <w:r>
        <w:rPr>
          <w:color w:val="3C3C3C"/>
          <w:spacing w:val="2"/>
          <w:sz w:val="28"/>
          <w:szCs w:val="28"/>
        </w:rPr>
        <w:t>а, замещающего должность</w:t>
      </w:r>
      <w:r w:rsidRPr="001819F0">
        <w:rPr>
          <w:color w:val="3C3C3C"/>
          <w:spacing w:val="2"/>
          <w:sz w:val="28"/>
          <w:szCs w:val="28"/>
        </w:rPr>
        <w:t xml:space="preserve"> муниципальной службы</w:t>
      </w:r>
      <w:r w:rsidRPr="00820B9A">
        <w:rPr>
          <w:color w:val="2D2D2D"/>
          <w:spacing w:val="2"/>
          <w:sz w:val="28"/>
          <w:szCs w:val="28"/>
        </w:rPr>
        <w:t>, его супруги (супруг</w:t>
      </w:r>
      <w:r>
        <w:rPr>
          <w:color w:val="2D2D2D"/>
          <w:spacing w:val="2"/>
          <w:sz w:val="28"/>
          <w:szCs w:val="28"/>
        </w:rPr>
        <w:t>а), детей и иных членов семьи;</w:t>
      </w:r>
    </w:p>
    <w:p w:rsidR="00E52781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820B9A">
        <w:rPr>
          <w:color w:val="2D2D2D"/>
          <w:spacing w:val="2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1819F0">
        <w:rPr>
          <w:color w:val="3C3C3C"/>
          <w:spacing w:val="2"/>
          <w:sz w:val="28"/>
          <w:szCs w:val="28"/>
        </w:rPr>
        <w:t>лиц</w:t>
      </w:r>
      <w:r>
        <w:rPr>
          <w:color w:val="3C3C3C"/>
          <w:spacing w:val="2"/>
          <w:sz w:val="28"/>
          <w:szCs w:val="28"/>
        </w:rPr>
        <w:t>у, замещающему должность</w:t>
      </w:r>
      <w:r w:rsidRPr="001819F0">
        <w:rPr>
          <w:color w:val="3C3C3C"/>
          <w:spacing w:val="2"/>
          <w:sz w:val="28"/>
          <w:szCs w:val="28"/>
        </w:rPr>
        <w:t xml:space="preserve"> муниципальной службы</w:t>
      </w:r>
      <w:r w:rsidRPr="00820B9A">
        <w:rPr>
          <w:color w:val="2D2D2D"/>
          <w:spacing w:val="2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E52781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proofErr w:type="spellStart"/>
      <w:r w:rsidRPr="00820B9A">
        <w:rPr>
          <w:color w:val="2D2D2D"/>
          <w:spacing w:val="2"/>
          <w:sz w:val="28"/>
          <w:szCs w:val="28"/>
        </w:rPr>
        <w:t>д</w:t>
      </w:r>
      <w:proofErr w:type="spellEnd"/>
      <w:r w:rsidRPr="00820B9A">
        <w:rPr>
          <w:color w:val="2D2D2D"/>
          <w:spacing w:val="2"/>
          <w:sz w:val="28"/>
          <w:szCs w:val="28"/>
        </w:rPr>
        <w:t>) информацию, отнесенную к государственной тайне или являющуюся конфиденциальной.</w:t>
      </w:r>
      <w:r w:rsidRPr="00820B9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</w:t>
      </w:r>
      <w:r w:rsidRPr="00820B9A">
        <w:rPr>
          <w:color w:val="2D2D2D"/>
          <w:spacing w:val="2"/>
          <w:sz w:val="28"/>
          <w:szCs w:val="28"/>
        </w:rPr>
        <w:t xml:space="preserve">4. </w:t>
      </w:r>
      <w:proofErr w:type="gramStart"/>
      <w:r w:rsidRPr="00820B9A">
        <w:rPr>
          <w:color w:val="2D2D2D"/>
          <w:spacing w:val="2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</w:t>
      </w:r>
      <w:r w:rsidRPr="001819F0">
        <w:rPr>
          <w:color w:val="3C3C3C"/>
          <w:spacing w:val="2"/>
          <w:sz w:val="28"/>
          <w:szCs w:val="28"/>
        </w:rPr>
        <w:t>лиц</w:t>
      </w:r>
      <w:r>
        <w:rPr>
          <w:color w:val="3C3C3C"/>
          <w:spacing w:val="2"/>
          <w:sz w:val="28"/>
          <w:szCs w:val="28"/>
        </w:rPr>
        <w:t>ами, замещающими должности</w:t>
      </w:r>
      <w:r w:rsidRPr="001819F0">
        <w:rPr>
          <w:color w:val="3C3C3C"/>
          <w:spacing w:val="2"/>
          <w:sz w:val="28"/>
          <w:szCs w:val="28"/>
        </w:rPr>
        <w:t xml:space="preserve"> муниципальной службы</w:t>
      </w:r>
      <w:r w:rsidRPr="00820B9A">
        <w:rPr>
          <w:color w:val="2D2D2D"/>
          <w:spacing w:val="2"/>
          <w:sz w:val="28"/>
          <w:szCs w:val="28"/>
        </w:rPr>
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820B9A">
        <w:rPr>
          <w:color w:val="2D2D2D"/>
          <w:spacing w:val="2"/>
          <w:sz w:val="28"/>
          <w:szCs w:val="28"/>
        </w:rPr>
        <w:t xml:space="preserve"> находятся на официальном сайте </w:t>
      </w:r>
      <w:r>
        <w:rPr>
          <w:color w:val="2D2D2D"/>
          <w:spacing w:val="2"/>
          <w:sz w:val="28"/>
          <w:szCs w:val="28"/>
        </w:rPr>
        <w:t xml:space="preserve">Органов </w:t>
      </w:r>
      <w:r>
        <w:rPr>
          <w:color w:val="2D2D2D"/>
          <w:spacing w:val="2"/>
          <w:sz w:val="28"/>
          <w:szCs w:val="28"/>
        </w:rPr>
        <w:lastRenderedPageBreak/>
        <w:t>местного самоуправления</w:t>
      </w:r>
      <w:r w:rsidRPr="00820B9A">
        <w:rPr>
          <w:color w:val="2D2D2D"/>
          <w:spacing w:val="2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E52781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5. Размещение на официальном сайте</w:t>
      </w:r>
      <w:r w:rsidRPr="00820B9A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Органов местного самоуправления</w:t>
      </w:r>
      <w:r w:rsidRPr="00820B9A">
        <w:rPr>
          <w:color w:val="2D2D2D"/>
          <w:spacing w:val="2"/>
          <w:sz w:val="28"/>
          <w:szCs w:val="28"/>
        </w:rPr>
        <w:t xml:space="preserve"> сведений о доходах, об имуществе и обязательствах имущественного характера, указанных в пункте 2 настоящего Положения, обеспечивается </w:t>
      </w:r>
      <w:r>
        <w:rPr>
          <w:color w:val="2D2D2D"/>
          <w:spacing w:val="2"/>
          <w:sz w:val="28"/>
          <w:szCs w:val="28"/>
        </w:rPr>
        <w:t>управляющим делами</w:t>
      </w:r>
      <w:r w:rsidRPr="00820B9A">
        <w:rPr>
          <w:color w:val="2D2D2D"/>
          <w:spacing w:val="2"/>
          <w:sz w:val="28"/>
          <w:szCs w:val="28"/>
        </w:rPr>
        <w:t>.</w:t>
      </w:r>
    </w:p>
    <w:p w:rsidR="00E52781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Pr="00820B9A">
        <w:rPr>
          <w:color w:val="2D2D2D"/>
          <w:spacing w:val="2"/>
          <w:sz w:val="28"/>
          <w:szCs w:val="28"/>
        </w:rPr>
        <w:t xml:space="preserve">6. </w:t>
      </w:r>
      <w:r>
        <w:rPr>
          <w:color w:val="2D2D2D"/>
          <w:spacing w:val="2"/>
          <w:sz w:val="28"/>
          <w:szCs w:val="28"/>
        </w:rPr>
        <w:t>Управляющий делами</w:t>
      </w:r>
      <w:r w:rsidRPr="00820B9A">
        <w:rPr>
          <w:color w:val="2D2D2D"/>
          <w:spacing w:val="2"/>
          <w:sz w:val="28"/>
          <w:szCs w:val="28"/>
        </w:rPr>
        <w:t>:</w:t>
      </w:r>
    </w:p>
    <w:p w:rsidR="00E52781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</w:t>
      </w:r>
      <w:r w:rsidRPr="00820B9A">
        <w:rPr>
          <w:color w:val="2D2D2D"/>
          <w:spacing w:val="2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 w:rsidRPr="001819F0">
        <w:rPr>
          <w:color w:val="3C3C3C"/>
          <w:spacing w:val="2"/>
          <w:sz w:val="28"/>
          <w:szCs w:val="28"/>
        </w:rPr>
        <w:t>лиц</w:t>
      </w:r>
      <w:r>
        <w:rPr>
          <w:color w:val="3C3C3C"/>
          <w:spacing w:val="2"/>
          <w:sz w:val="28"/>
          <w:szCs w:val="28"/>
        </w:rPr>
        <w:t>у, замещающему должность</w:t>
      </w:r>
      <w:r w:rsidRPr="001819F0">
        <w:rPr>
          <w:color w:val="3C3C3C"/>
          <w:spacing w:val="2"/>
          <w:sz w:val="28"/>
          <w:szCs w:val="28"/>
        </w:rPr>
        <w:t xml:space="preserve"> муниципальной службы</w:t>
      </w:r>
      <w:r w:rsidRPr="00820B9A">
        <w:rPr>
          <w:color w:val="2D2D2D"/>
          <w:spacing w:val="2"/>
          <w:sz w:val="28"/>
          <w:szCs w:val="28"/>
        </w:rPr>
        <w:t>, в отношении которого поступил запрос;</w:t>
      </w:r>
    </w:p>
    <w:p w:rsidR="00E52781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</w:t>
      </w:r>
      <w:r w:rsidRPr="00820B9A">
        <w:rPr>
          <w:color w:val="2D2D2D"/>
          <w:spacing w:val="2"/>
          <w:sz w:val="28"/>
          <w:szCs w:val="28"/>
        </w:rP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E52781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</w:t>
      </w:r>
      <w:r w:rsidRPr="00820B9A">
        <w:rPr>
          <w:color w:val="2D2D2D"/>
          <w:spacing w:val="2"/>
          <w:sz w:val="28"/>
          <w:szCs w:val="28"/>
        </w:rPr>
        <w:t xml:space="preserve">7. </w:t>
      </w:r>
      <w:r>
        <w:rPr>
          <w:color w:val="2D2D2D"/>
          <w:spacing w:val="2"/>
          <w:sz w:val="28"/>
          <w:szCs w:val="28"/>
        </w:rPr>
        <w:t>Управляющий делами</w:t>
      </w:r>
      <w:r w:rsidRPr="00820B9A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несет</w:t>
      </w:r>
      <w:r w:rsidRPr="00820B9A">
        <w:rPr>
          <w:color w:val="2D2D2D"/>
          <w:spacing w:val="2"/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E52781" w:rsidRPr="00820B9A" w:rsidRDefault="00E52781" w:rsidP="00E5278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20B9A">
        <w:rPr>
          <w:color w:val="2D2D2D"/>
          <w:spacing w:val="2"/>
          <w:sz w:val="28"/>
          <w:szCs w:val="28"/>
        </w:rPr>
        <w:br/>
      </w: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781"/>
    <w:rsid w:val="00000902"/>
    <w:rsid w:val="0000093F"/>
    <w:rsid w:val="00001C99"/>
    <w:rsid w:val="00002503"/>
    <w:rsid w:val="000046A6"/>
    <w:rsid w:val="000066D6"/>
    <w:rsid w:val="00006DD8"/>
    <w:rsid w:val="000076E5"/>
    <w:rsid w:val="00012813"/>
    <w:rsid w:val="00024676"/>
    <w:rsid w:val="000316CD"/>
    <w:rsid w:val="000322AD"/>
    <w:rsid w:val="00032C1F"/>
    <w:rsid w:val="0003439E"/>
    <w:rsid w:val="00040A2B"/>
    <w:rsid w:val="00044D49"/>
    <w:rsid w:val="00046CBA"/>
    <w:rsid w:val="00051AEF"/>
    <w:rsid w:val="00052E5B"/>
    <w:rsid w:val="000604EE"/>
    <w:rsid w:val="0006704F"/>
    <w:rsid w:val="00067151"/>
    <w:rsid w:val="0007129E"/>
    <w:rsid w:val="000715ED"/>
    <w:rsid w:val="0007262A"/>
    <w:rsid w:val="000729FF"/>
    <w:rsid w:val="00080BA2"/>
    <w:rsid w:val="000837ED"/>
    <w:rsid w:val="00083B7F"/>
    <w:rsid w:val="00084252"/>
    <w:rsid w:val="00084D53"/>
    <w:rsid w:val="00085717"/>
    <w:rsid w:val="000865FF"/>
    <w:rsid w:val="000912FE"/>
    <w:rsid w:val="000928EC"/>
    <w:rsid w:val="00095099"/>
    <w:rsid w:val="000A2BED"/>
    <w:rsid w:val="000A2D8F"/>
    <w:rsid w:val="000A7116"/>
    <w:rsid w:val="000A7375"/>
    <w:rsid w:val="000B1918"/>
    <w:rsid w:val="000B27DB"/>
    <w:rsid w:val="000B2847"/>
    <w:rsid w:val="000B2D60"/>
    <w:rsid w:val="000B4C43"/>
    <w:rsid w:val="000C428D"/>
    <w:rsid w:val="000C4968"/>
    <w:rsid w:val="000C4970"/>
    <w:rsid w:val="000C6D12"/>
    <w:rsid w:val="000C7D55"/>
    <w:rsid w:val="000D01E8"/>
    <w:rsid w:val="000D05E9"/>
    <w:rsid w:val="000F4894"/>
    <w:rsid w:val="00100043"/>
    <w:rsid w:val="00102847"/>
    <w:rsid w:val="00103842"/>
    <w:rsid w:val="00111D98"/>
    <w:rsid w:val="00114337"/>
    <w:rsid w:val="001166B4"/>
    <w:rsid w:val="0011693B"/>
    <w:rsid w:val="00121AC6"/>
    <w:rsid w:val="0012382A"/>
    <w:rsid w:val="001245BA"/>
    <w:rsid w:val="001316C8"/>
    <w:rsid w:val="00133378"/>
    <w:rsid w:val="00136AB1"/>
    <w:rsid w:val="00137642"/>
    <w:rsid w:val="00137D44"/>
    <w:rsid w:val="00146A93"/>
    <w:rsid w:val="00156C3B"/>
    <w:rsid w:val="0015799F"/>
    <w:rsid w:val="001619F0"/>
    <w:rsid w:val="00165613"/>
    <w:rsid w:val="00166AFF"/>
    <w:rsid w:val="00170CC6"/>
    <w:rsid w:val="001710A7"/>
    <w:rsid w:val="0017335E"/>
    <w:rsid w:val="00175820"/>
    <w:rsid w:val="00180B6C"/>
    <w:rsid w:val="00181FFC"/>
    <w:rsid w:val="001851DE"/>
    <w:rsid w:val="00186427"/>
    <w:rsid w:val="00187EA7"/>
    <w:rsid w:val="00190905"/>
    <w:rsid w:val="001953C0"/>
    <w:rsid w:val="0019597E"/>
    <w:rsid w:val="00196CA8"/>
    <w:rsid w:val="001976B5"/>
    <w:rsid w:val="001A02C4"/>
    <w:rsid w:val="001B13F3"/>
    <w:rsid w:val="001B490A"/>
    <w:rsid w:val="001B5672"/>
    <w:rsid w:val="001C3D99"/>
    <w:rsid w:val="001D094B"/>
    <w:rsid w:val="001E36E8"/>
    <w:rsid w:val="001E7283"/>
    <w:rsid w:val="001F581D"/>
    <w:rsid w:val="001F673B"/>
    <w:rsid w:val="00205132"/>
    <w:rsid w:val="002058F1"/>
    <w:rsid w:val="00207B10"/>
    <w:rsid w:val="00210E4E"/>
    <w:rsid w:val="00215F93"/>
    <w:rsid w:val="00230DE1"/>
    <w:rsid w:val="00230E1D"/>
    <w:rsid w:val="002313FD"/>
    <w:rsid w:val="00231AEC"/>
    <w:rsid w:val="0023244F"/>
    <w:rsid w:val="00234180"/>
    <w:rsid w:val="002400AD"/>
    <w:rsid w:val="00240309"/>
    <w:rsid w:val="002457B0"/>
    <w:rsid w:val="00245EAC"/>
    <w:rsid w:val="002518B8"/>
    <w:rsid w:val="0026091F"/>
    <w:rsid w:val="00260B66"/>
    <w:rsid w:val="002662DD"/>
    <w:rsid w:val="002702D7"/>
    <w:rsid w:val="00271A6C"/>
    <w:rsid w:val="002731FF"/>
    <w:rsid w:val="00276F38"/>
    <w:rsid w:val="00283A39"/>
    <w:rsid w:val="00294F25"/>
    <w:rsid w:val="002A2BD0"/>
    <w:rsid w:val="002A720D"/>
    <w:rsid w:val="002B228C"/>
    <w:rsid w:val="002B2ED5"/>
    <w:rsid w:val="002B560F"/>
    <w:rsid w:val="002C128B"/>
    <w:rsid w:val="002C2899"/>
    <w:rsid w:val="002D723A"/>
    <w:rsid w:val="002D7E68"/>
    <w:rsid w:val="002E2900"/>
    <w:rsid w:val="002F1808"/>
    <w:rsid w:val="002F34D2"/>
    <w:rsid w:val="002F66BC"/>
    <w:rsid w:val="00303C25"/>
    <w:rsid w:val="0031296C"/>
    <w:rsid w:val="00313ABC"/>
    <w:rsid w:val="00315DA1"/>
    <w:rsid w:val="00320D2F"/>
    <w:rsid w:val="003213A3"/>
    <w:rsid w:val="00324100"/>
    <w:rsid w:val="00327D9E"/>
    <w:rsid w:val="003320D4"/>
    <w:rsid w:val="0033298F"/>
    <w:rsid w:val="0034320D"/>
    <w:rsid w:val="0034348F"/>
    <w:rsid w:val="00346506"/>
    <w:rsid w:val="00351B62"/>
    <w:rsid w:val="00351BB7"/>
    <w:rsid w:val="00352229"/>
    <w:rsid w:val="00356A4D"/>
    <w:rsid w:val="00360183"/>
    <w:rsid w:val="00365BC5"/>
    <w:rsid w:val="003721F6"/>
    <w:rsid w:val="00376B7A"/>
    <w:rsid w:val="00376F51"/>
    <w:rsid w:val="003779B7"/>
    <w:rsid w:val="00381018"/>
    <w:rsid w:val="003833C0"/>
    <w:rsid w:val="003910B8"/>
    <w:rsid w:val="0039262F"/>
    <w:rsid w:val="0039321E"/>
    <w:rsid w:val="00393B9E"/>
    <w:rsid w:val="00393C9F"/>
    <w:rsid w:val="003A2AAA"/>
    <w:rsid w:val="003B03FE"/>
    <w:rsid w:val="003B0835"/>
    <w:rsid w:val="003B095E"/>
    <w:rsid w:val="003B0E5E"/>
    <w:rsid w:val="003B1E94"/>
    <w:rsid w:val="003C08F5"/>
    <w:rsid w:val="003C198D"/>
    <w:rsid w:val="003C364B"/>
    <w:rsid w:val="003C370C"/>
    <w:rsid w:val="003D574F"/>
    <w:rsid w:val="003E30DF"/>
    <w:rsid w:val="003E648F"/>
    <w:rsid w:val="003F1C70"/>
    <w:rsid w:val="003F329F"/>
    <w:rsid w:val="003F456A"/>
    <w:rsid w:val="003F535F"/>
    <w:rsid w:val="003F5A8C"/>
    <w:rsid w:val="00404B87"/>
    <w:rsid w:val="00405EDC"/>
    <w:rsid w:val="00411FB5"/>
    <w:rsid w:val="0041384C"/>
    <w:rsid w:val="0041624A"/>
    <w:rsid w:val="004167F5"/>
    <w:rsid w:val="00424220"/>
    <w:rsid w:val="00425C9D"/>
    <w:rsid w:val="004421D2"/>
    <w:rsid w:val="00442AC9"/>
    <w:rsid w:val="00445C4B"/>
    <w:rsid w:val="00446E1B"/>
    <w:rsid w:val="00454B66"/>
    <w:rsid w:val="004637C8"/>
    <w:rsid w:val="004667F1"/>
    <w:rsid w:val="004737E0"/>
    <w:rsid w:val="00474158"/>
    <w:rsid w:val="00474FCF"/>
    <w:rsid w:val="00475ACB"/>
    <w:rsid w:val="0048405A"/>
    <w:rsid w:val="0048541C"/>
    <w:rsid w:val="00490656"/>
    <w:rsid w:val="0049604A"/>
    <w:rsid w:val="004A4CA9"/>
    <w:rsid w:val="004B5C83"/>
    <w:rsid w:val="004B7B32"/>
    <w:rsid w:val="004C4995"/>
    <w:rsid w:val="004C7A85"/>
    <w:rsid w:val="004C7B30"/>
    <w:rsid w:val="004C7EC4"/>
    <w:rsid w:val="004D3A7C"/>
    <w:rsid w:val="004D6C10"/>
    <w:rsid w:val="004D7042"/>
    <w:rsid w:val="004E576E"/>
    <w:rsid w:val="004F2391"/>
    <w:rsid w:val="00502824"/>
    <w:rsid w:val="00502FC9"/>
    <w:rsid w:val="00507DC6"/>
    <w:rsid w:val="00511B44"/>
    <w:rsid w:val="00514996"/>
    <w:rsid w:val="00515872"/>
    <w:rsid w:val="00517191"/>
    <w:rsid w:val="005202FC"/>
    <w:rsid w:val="00522CBC"/>
    <w:rsid w:val="005244EA"/>
    <w:rsid w:val="00524B81"/>
    <w:rsid w:val="00527792"/>
    <w:rsid w:val="005451CF"/>
    <w:rsid w:val="005464C6"/>
    <w:rsid w:val="005505B4"/>
    <w:rsid w:val="00555CC4"/>
    <w:rsid w:val="00556C1E"/>
    <w:rsid w:val="005628F0"/>
    <w:rsid w:val="005652FC"/>
    <w:rsid w:val="00567A35"/>
    <w:rsid w:val="00573CBD"/>
    <w:rsid w:val="00574BB5"/>
    <w:rsid w:val="0058113E"/>
    <w:rsid w:val="00582290"/>
    <w:rsid w:val="005974B9"/>
    <w:rsid w:val="005A4FF6"/>
    <w:rsid w:val="005B07EB"/>
    <w:rsid w:val="005B1D08"/>
    <w:rsid w:val="005B296F"/>
    <w:rsid w:val="005B5D6B"/>
    <w:rsid w:val="005C3C2B"/>
    <w:rsid w:val="005C76A0"/>
    <w:rsid w:val="005D0DF4"/>
    <w:rsid w:val="005D3146"/>
    <w:rsid w:val="005D48BB"/>
    <w:rsid w:val="005D6B40"/>
    <w:rsid w:val="005E1292"/>
    <w:rsid w:val="005E1CE3"/>
    <w:rsid w:val="005E3430"/>
    <w:rsid w:val="005E450B"/>
    <w:rsid w:val="005F32E5"/>
    <w:rsid w:val="005F523B"/>
    <w:rsid w:val="00602F8D"/>
    <w:rsid w:val="006171DF"/>
    <w:rsid w:val="0062096D"/>
    <w:rsid w:val="0062516C"/>
    <w:rsid w:val="0062786D"/>
    <w:rsid w:val="00630212"/>
    <w:rsid w:val="006328D9"/>
    <w:rsid w:val="00634503"/>
    <w:rsid w:val="00634B3C"/>
    <w:rsid w:val="00660DB0"/>
    <w:rsid w:val="00661219"/>
    <w:rsid w:val="00663C85"/>
    <w:rsid w:val="0066499F"/>
    <w:rsid w:val="00666483"/>
    <w:rsid w:val="00666950"/>
    <w:rsid w:val="006710F8"/>
    <w:rsid w:val="00676906"/>
    <w:rsid w:val="006847C0"/>
    <w:rsid w:val="00690291"/>
    <w:rsid w:val="00692169"/>
    <w:rsid w:val="00692745"/>
    <w:rsid w:val="006945C7"/>
    <w:rsid w:val="006965C1"/>
    <w:rsid w:val="006A4228"/>
    <w:rsid w:val="006A5B92"/>
    <w:rsid w:val="006A685C"/>
    <w:rsid w:val="006B23EE"/>
    <w:rsid w:val="006B2BDF"/>
    <w:rsid w:val="006B3124"/>
    <w:rsid w:val="006D0E2C"/>
    <w:rsid w:val="006D79E8"/>
    <w:rsid w:val="006E4335"/>
    <w:rsid w:val="006F43CB"/>
    <w:rsid w:val="006F7167"/>
    <w:rsid w:val="006F79EC"/>
    <w:rsid w:val="00705FB4"/>
    <w:rsid w:val="007107BB"/>
    <w:rsid w:val="00715FB9"/>
    <w:rsid w:val="007171A1"/>
    <w:rsid w:val="00717A41"/>
    <w:rsid w:val="00720F47"/>
    <w:rsid w:val="007274F7"/>
    <w:rsid w:val="00733721"/>
    <w:rsid w:val="0074154D"/>
    <w:rsid w:val="00745A8F"/>
    <w:rsid w:val="007460A3"/>
    <w:rsid w:val="0075151D"/>
    <w:rsid w:val="0075169B"/>
    <w:rsid w:val="00752D8A"/>
    <w:rsid w:val="007544B0"/>
    <w:rsid w:val="00761FA9"/>
    <w:rsid w:val="0076204E"/>
    <w:rsid w:val="0076627D"/>
    <w:rsid w:val="00777E87"/>
    <w:rsid w:val="00784389"/>
    <w:rsid w:val="00787987"/>
    <w:rsid w:val="00790468"/>
    <w:rsid w:val="007911ED"/>
    <w:rsid w:val="00793334"/>
    <w:rsid w:val="00794049"/>
    <w:rsid w:val="007A1381"/>
    <w:rsid w:val="007A7C23"/>
    <w:rsid w:val="007B1728"/>
    <w:rsid w:val="007B19F6"/>
    <w:rsid w:val="007B2600"/>
    <w:rsid w:val="007B53E2"/>
    <w:rsid w:val="007C0E46"/>
    <w:rsid w:val="007C2168"/>
    <w:rsid w:val="007C598F"/>
    <w:rsid w:val="007E165E"/>
    <w:rsid w:val="007E2043"/>
    <w:rsid w:val="007E4AED"/>
    <w:rsid w:val="007F396B"/>
    <w:rsid w:val="007F4AA3"/>
    <w:rsid w:val="007F57AB"/>
    <w:rsid w:val="007F5C13"/>
    <w:rsid w:val="007F6EE4"/>
    <w:rsid w:val="007F75CB"/>
    <w:rsid w:val="00802130"/>
    <w:rsid w:val="00805D5D"/>
    <w:rsid w:val="00810716"/>
    <w:rsid w:val="0081385C"/>
    <w:rsid w:val="0082167E"/>
    <w:rsid w:val="00822379"/>
    <w:rsid w:val="00826C7A"/>
    <w:rsid w:val="008277CE"/>
    <w:rsid w:val="0083248E"/>
    <w:rsid w:val="00841C58"/>
    <w:rsid w:val="00842144"/>
    <w:rsid w:val="0084348C"/>
    <w:rsid w:val="0084490E"/>
    <w:rsid w:val="0084662F"/>
    <w:rsid w:val="00852E20"/>
    <w:rsid w:val="008535BC"/>
    <w:rsid w:val="00861C5B"/>
    <w:rsid w:val="00862B34"/>
    <w:rsid w:val="00870AFE"/>
    <w:rsid w:val="0087349A"/>
    <w:rsid w:val="00874035"/>
    <w:rsid w:val="00874C25"/>
    <w:rsid w:val="008757F1"/>
    <w:rsid w:val="00881FBD"/>
    <w:rsid w:val="0088288E"/>
    <w:rsid w:val="00890EEA"/>
    <w:rsid w:val="00894CDC"/>
    <w:rsid w:val="008977F3"/>
    <w:rsid w:val="00897C8F"/>
    <w:rsid w:val="008B4E14"/>
    <w:rsid w:val="008B5000"/>
    <w:rsid w:val="008C11FB"/>
    <w:rsid w:val="008C195C"/>
    <w:rsid w:val="008C1E93"/>
    <w:rsid w:val="008C671A"/>
    <w:rsid w:val="008D2A0B"/>
    <w:rsid w:val="008D319C"/>
    <w:rsid w:val="008D4B28"/>
    <w:rsid w:val="008E1C34"/>
    <w:rsid w:val="008E384C"/>
    <w:rsid w:val="008E7A67"/>
    <w:rsid w:val="008F2DC6"/>
    <w:rsid w:val="008F336D"/>
    <w:rsid w:val="008F58A1"/>
    <w:rsid w:val="008F61F4"/>
    <w:rsid w:val="00900CAD"/>
    <w:rsid w:val="00903C14"/>
    <w:rsid w:val="00904F83"/>
    <w:rsid w:val="009075A2"/>
    <w:rsid w:val="00911AF0"/>
    <w:rsid w:val="00912CDE"/>
    <w:rsid w:val="009147ED"/>
    <w:rsid w:val="00915401"/>
    <w:rsid w:val="00917090"/>
    <w:rsid w:val="00917713"/>
    <w:rsid w:val="009208CD"/>
    <w:rsid w:val="00925590"/>
    <w:rsid w:val="00925621"/>
    <w:rsid w:val="00934463"/>
    <w:rsid w:val="00942C49"/>
    <w:rsid w:val="009435D2"/>
    <w:rsid w:val="009506F3"/>
    <w:rsid w:val="00950D31"/>
    <w:rsid w:val="00954467"/>
    <w:rsid w:val="00954705"/>
    <w:rsid w:val="00954BED"/>
    <w:rsid w:val="00961217"/>
    <w:rsid w:val="00967A85"/>
    <w:rsid w:val="00967C39"/>
    <w:rsid w:val="009736E8"/>
    <w:rsid w:val="00976585"/>
    <w:rsid w:val="00983260"/>
    <w:rsid w:val="00990BD3"/>
    <w:rsid w:val="009911EB"/>
    <w:rsid w:val="00993AAE"/>
    <w:rsid w:val="0099453A"/>
    <w:rsid w:val="00994E9B"/>
    <w:rsid w:val="009A3E50"/>
    <w:rsid w:val="009A68C8"/>
    <w:rsid w:val="009A7FBB"/>
    <w:rsid w:val="009B39FB"/>
    <w:rsid w:val="009B6D99"/>
    <w:rsid w:val="009C2B59"/>
    <w:rsid w:val="009C3260"/>
    <w:rsid w:val="009C327D"/>
    <w:rsid w:val="009D0918"/>
    <w:rsid w:val="009D151B"/>
    <w:rsid w:val="009E3D64"/>
    <w:rsid w:val="009E4A61"/>
    <w:rsid w:val="009E4BF4"/>
    <w:rsid w:val="009E594D"/>
    <w:rsid w:val="009E7535"/>
    <w:rsid w:val="009F111E"/>
    <w:rsid w:val="009F6089"/>
    <w:rsid w:val="009F66AF"/>
    <w:rsid w:val="00A03E19"/>
    <w:rsid w:val="00A1249C"/>
    <w:rsid w:val="00A16658"/>
    <w:rsid w:val="00A17254"/>
    <w:rsid w:val="00A22780"/>
    <w:rsid w:val="00A24486"/>
    <w:rsid w:val="00A31D9D"/>
    <w:rsid w:val="00A3385A"/>
    <w:rsid w:val="00A3488E"/>
    <w:rsid w:val="00A34E37"/>
    <w:rsid w:val="00A364C1"/>
    <w:rsid w:val="00A366EB"/>
    <w:rsid w:val="00A3758C"/>
    <w:rsid w:val="00A42598"/>
    <w:rsid w:val="00A42AAB"/>
    <w:rsid w:val="00A430B2"/>
    <w:rsid w:val="00A43B95"/>
    <w:rsid w:val="00A45057"/>
    <w:rsid w:val="00A4648B"/>
    <w:rsid w:val="00A53BB7"/>
    <w:rsid w:val="00A56C18"/>
    <w:rsid w:val="00A634CB"/>
    <w:rsid w:val="00A66D15"/>
    <w:rsid w:val="00A70D81"/>
    <w:rsid w:val="00A716B8"/>
    <w:rsid w:val="00A77B04"/>
    <w:rsid w:val="00A77B6B"/>
    <w:rsid w:val="00A813A0"/>
    <w:rsid w:val="00A815E4"/>
    <w:rsid w:val="00A81DC7"/>
    <w:rsid w:val="00A86559"/>
    <w:rsid w:val="00A866EB"/>
    <w:rsid w:val="00A9151B"/>
    <w:rsid w:val="00A92D93"/>
    <w:rsid w:val="00A95B55"/>
    <w:rsid w:val="00A974DF"/>
    <w:rsid w:val="00A97FEB"/>
    <w:rsid w:val="00AA11B3"/>
    <w:rsid w:val="00AA29AC"/>
    <w:rsid w:val="00AA388A"/>
    <w:rsid w:val="00AA427D"/>
    <w:rsid w:val="00AB5A38"/>
    <w:rsid w:val="00AB671D"/>
    <w:rsid w:val="00AC22DF"/>
    <w:rsid w:val="00AC78BD"/>
    <w:rsid w:val="00AD08C9"/>
    <w:rsid w:val="00AD6CEC"/>
    <w:rsid w:val="00AE3431"/>
    <w:rsid w:val="00AF076E"/>
    <w:rsid w:val="00AF3A77"/>
    <w:rsid w:val="00AF401A"/>
    <w:rsid w:val="00AF5806"/>
    <w:rsid w:val="00AF5B5B"/>
    <w:rsid w:val="00B012F9"/>
    <w:rsid w:val="00B01308"/>
    <w:rsid w:val="00B023B0"/>
    <w:rsid w:val="00B04276"/>
    <w:rsid w:val="00B075E2"/>
    <w:rsid w:val="00B1112F"/>
    <w:rsid w:val="00B116C5"/>
    <w:rsid w:val="00B11C02"/>
    <w:rsid w:val="00B13228"/>
    <w:rsid w:val="00B13D49"/>
    <w:rsid w:val="00B151CA"/>
    <w:rsid w:val="00B1674D"/>
    <w:rsid w:val="00B2641D"/>
    <w:rsid w:val="00B327CC"/>
    <w:rsid w:val="00B33378"/>
    <w:rsid w:val="00B4593D"/>
    <w:rsid w:val="00B468E6"/>
    <w:rsid w:val="00B50A12"/>
    <w:rsid w:val="00B512D0"/>
    <w:rsid w:val="00B5168F"/>
    <w:rsid w:val="00B6047C"/>
    <w:rsid w:val="00B67967"/>
    <w:rsid w:val="00B75FB1"/>
    <w:rsid w:val="00B76655"/>
    <w:rsid w:val="00B84EAD"/>
    <w:rsid w:val="00B84EB8"/>
    <w:rsid w:val="00B852E4"/>
    <w:rsid w:val="00B90154"/>
    <w:rsid w:val="00BA2A41"/>
    <w:rsid w:val="00BA5D02"/>
    <w:rsid w:val="00BB1755"/>
    <w:rsid w:val="00BC0697"/>
    <w:rsid w:val="00BC2D9F"/>
    <w:rsid w:val="00BC479F"/>
    <w:rsid w:val="00BC73F3"/>
    <w:rsid w:val="00BD28A9"/>
    <w:rsid w:val="00BD62FC"/>
    <w:rsid w:val="00BE3EC7"/>
    <w:rsid w:val="00BE6500"/>
    <w:rsid w:val="00BF227A"/>
    <w:rsid w:val="00BF4A5F"/>
    <w:rsid w:val="00BF56B7"/>
    <w:rsid w:val="00BF7D32"/>
    <w:rsid w:val="00C041F6"/>
    <w:rsid w:val="00C06772"/>
    <w:rsid w:val="00C06E61"/>
    <w:rsid w:val="00C1074E"/>
    <w:rsid w:val="00C16F55"/>
    <w:rsid w:val="00C2505B"/>
    <w:rsid w:val="00C25499"/>
    <w:rsid w:val="00C258BB"/>
    <w:rsid w:val="00C31EB3"/>
    <w:rsid w:val="00C37B5B"/>
    <w:rsid w:val="00C43A01"/>
    <w:rsid w:val="00C50517"/>
    <w:rsid w:val="00C524F0"/>
    <w:rsid w:val="00C536A5"/>
    <w:rsid w:val="00C63B05"/>
    <w:rsid w:val="00C63C30"/>
    <w:rsid w:val="00C649A2"/>
    <w:rsid w:val="00C75114"/>
    <w:rsid w:val="00C768A5"/>
    <w:rsid w:val="00C81B33"/>
    <w:rsid w:val="00C86A0B"/>
    <w:rsid w:val="00C9095B"/>
    <w:rsid w:val="00C92403"/>
    <w:rsid w:val="00C97392"/>
    <w:rsid w:val="00CA0114"/>
    <w:rsid w:val="00CA1357"/>
    <w:rsid w:val="00CA1EB5"/>
    <w:rsid w:val="00CA2FAF"/>
    <w:rsid w:val="00CA7474"/>
    <w:rsid w:val="00CA7EBE"/>
    <w:rsid w:val="00CB0A48"/>
    <w:rsid w:val="00CB3363"/>
    <w:rsid w:val="00CB4396"/>
    <w:rsid w:val="00CB4EE0"/>
    <w:rsid w:val="00CC0926"/>
    <w:rsid w:val="00CC0BC6"/>
    <w:rsid w:val="00CD30AF"/>
    <w:rsid w:val="00CD56D9"/>
    <w:rsid w:val="00CD5EA1"/>
    <w:rsid w:val="00CE2078"/>
    <w:rsid w:val="00CE273C"/>
    <w:rsid w:val="00CE3145"/>
    <w:rsid w:val="00CE4193"/>
    <w:rsid w:val="00CF26A2"/>
    <w:rsid w:val="00CF45B2"/>
    <w:rsid w:val="00D13456"/>
    <w:rsid w:val="00D155CB"/>
    <w:rsid w:val="00D169D7"/>
    <w:rsid w:val="00D20A40"/>
    <w:rsid w:val="00D249EF"/>
    <w:rsid w:val="00D2527A"/>
    <w:rsid w:val="00D264AB"/>
    <w:rsid w:val="00D306D9"/>
    <w:rsid w:val="00D335CE"/>
    <w:rsid w:val="00D35C86"/>
    <w:rsid w:val="00D37D59"/>
    <w:rsid w:val="00D47906"/>
    <w:rsid w:val="00D50BF3"/>
    <w:rsid w:val="00D53682"/>
    <w:rsid w:val="00D734EB"/>
    <w:rsid w:val="00D73FE1"/>
    <w:rsid w:val="00D77CDC"/>
    <w:rsid w:val="00D82776"/>
    <w:rsid w:val="00D832BA"/>
    <w:rsid w:val="00D83507"/>
    <w:rsid w:val="00D839B7"/>
    <w:rsid w:val="00D923FF"/>
    <w:rsid w:val="00D927C6"/>
    <w:rsid w:val="00D95C64"/>
    <w:rsid w:val="00D96B47"/>
    <w:rsid w:val="00DA1405"/>
    <w:rsid w:val="00DA16F1"/>
    <w:rsid w:val="00DA2779"/>
    <w:rsid w:val="00DB1D12"/>
    <w:rsid w:val="00DB7519"/>
    <w:rsid w:val="00DC2777"/>
    <w:rsid w:val="00DC2B9F"/>
    <w:rsid w:val="00DC47FB"/>
    <w:rsid w:val="00DD1B0E"/>
    <w:rsid w:val="00DD27FC"/>
    <w:rsid w:val="00DD5CED"/>
    <w:rsid w:val="00DD7E5F"/>
    <w:rsid w:val="00DE0574"/>
    <w:rsid w:val="00DE096C"/>
    <w:rsid w:val="00DE15FA"/>
    <w:rsid w:val="00DE2ECD"/>
    <w:rsid w:val="00DE3F07"/>
    <w:rsid w:val="00DE4556"/>
    <w:rsid w:val="00DE5949"/>
    <w:rsid w:val="00DE73D3"/>
    <w:rsid w:val="00DF2165"/>
    <w:rsid w:val="00DF654B"/>
    <w:rsid w:val="00E00750"/>
    <w:rsid w:val="00E011D9"/>
    <w:rsid w:val="00E025E6"/>
    <w:rsid w:val="00E15EB1"/>
    <w:rsid w:val="00E17761"/>
    <w:rsid w:val="00E24F46"/>
    <w:rsid w:val="00E27B1F"/>
    <w:rsid w:val="00E300FC"/>
    <w:rsid w:val="00E32FB0"/>
    <w:rsid w:val="00E360DD"/>
    <w:rsid w:val="00E41A4D"/>
    <w:rsid w:val="00E42B72"/>
    <w:rsid w:val="00E4653A"/>
    <w:rsid w:val="00E465DD"/>
    <w:rsid w:val="00E52781"/>
    <w:rsid w:val="00E62382"/>
    <w:rsid w:val="00E623A9"/>
    <w:rsid w:val="00E66F26"/>
    <w:rsid w:val="00E677CA"/>
    <w:rsid w:val="00E708AA"/>
    <w:rsid w:val="00E7177F"/>
    <w:rsid w:val="00E73E43"/>
    <w:rsid w:val="00E76F9C"/>
    <w:rsid w:val="00E80ECE"/>
    <w:rsid w:val="00E81FED"/>
    <w:rsid w:val="00E82981"/>
    <w:rsid w:val="00E8577F"/>
    <w:rsid w:val="00E913E3"/>
    <w:rsid w:val="00E97D1E"/>
    <w:rsid w:val="00EA3ED9"/>
    <w:rsid w:val="00EA4A08"/>
    <w:rsid w:val="00EB6C5E"/>
    <w:rsid w:val="00EC1818"/>
    <w:rsid w:val="00EC2995"/>
    <w:rsid w:val="00EC458E"/>
    <w:rsid w:val="00EC4940"/>
    <w:rsid w:val="00EC4EF8"/>
    <w:rsid w:val="00EC59A6"/>
    <w:rsid w:val="00EC5A2A"/>
    <w:rsid w:val="00EC7B6B"/>
    <w:rsid w:val="00ED7F18"/>
    <w:rsid w:val="00ED7FD0"/>
    <w:rsid w:val="00EF0A2F"/>
    <w:rsid w:val="00EF1248"/>
    <w:rsid w:val="00EF312A"/>
    <w:rsid w:val="00EF3456"/>
    <w:rsid w:val="00EF6DE7"/>
    <w:rsid w:val="00F01053"/>
    <w:rsid w:val="00F03068"/>
    <w:rsid w:val="00F03F80"/>
    <w:rsid w:val="00F0420E"/>
    <w:rsid w:val="00F04A19"/>
    <w:rsid w:val="00F04F1B"/>
    <w:rsid w:val="00F0619E"/>
    <w:rsid w:val="00F122E6"/>
    <w:rsid w:val="00F16F0A"/>
    <w:rsid w:val="00F21E70"/>
    <w:rsid w:val="00F30249"/>
    <w:rsid w:val="00F328B6"/>
    <w:rsid w:val="00F32B97"/>
    <w:rsid w:val="00F342CD"/>
    <w:rsid w:val="00F35363"/>
    <w:rsid w:val="00F43E1B"/>
    <w:rsid w:val="00F46C5C"/>
    <w:rsid w:val="00F52100"/>
    <w:rsid w:val="00F53624"/>
    <w:rsid w:val="00F55C2E"/>
    <w:rsid w:val="00F5643B"/>
    <w:rsid w:val="00F56ABF"/>
    <w:rsid w:val="00F60353"/>
    <w:rsid w:val="00F62EEA"/>
    <w:rsid w:val="00F708DA"/>
    <w:rsid w:val="00F70D50"/>
    <w:rsid w:val="00F74FCE"/>
    <w:rsid w:val="00F76B42"/>
    <w:rsid w:val="00F911F2"/>
    <w:rsid w:val="00F9294A"/>
    <w:rsid w:val="00F97326"/>
    <w:rsid w:val="00F97C92"/>
    <w:rsid w:val="00FA014B"/>
    <w:rsid w:val="00FA216C"/>
    <w:rsid w:val="00FA4E76"/>
    <w:rsid w:val="00FA7842"/>
    <w:rsid w:val="00FB370B"/>
    <w:rsid w:val="00FB42BB"/>
    <w:rsid w:val="00FB588F"/>
    <w:rsid w:val="00FB5D43"/>
    <w:rsid w:val="00FB6F59"/>
    <w:rsid w:val="00FB77B5"/>
    <w:rsid w:val="00FB792F"/>
    <w:rsid w:val="00FC2B73"/>
    <w:rsid w:val="00FC463C"/>
    <w:rsid w:val="00FC58A9"/>
    <w:rsid w:val="00FC5B01"/>
    <w:rsid w:val="00FC65E5"/>
    <w:rsid w:val="00FC6669"/>
    <w:rsid w:val="00FD0DC0"/>
    <w:rsid w:val="00FD459F"/>
    <w:rsid w:val="00FD498C"/>
    <w:rsid w:val="00FD5F87"/>
    <w:rsid w:val="00FE7369"/>
    <w:rsid w:val="00FF4FFA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27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2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E5278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27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1206</Words>
  <Characters>6878</Characters>
  <Application>Microsoft Office Word</Application>
  <DocSecurity>0</DocSecurity>
  <Lines>57</Lines>
  <Paragraphs>16</Paragraphs>
  <ScaleCrop>false</ScaleCrop>
  <Company>Microsoft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2017-09-08T11:53:00Z</dcterms:created>
  <dcterms:modified xsi:type="dcterms:W3CDTF">2017-09-08T11:54:00Z</dcterms:modified>
</cp:coreProperties>
</file>