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26" w:rsidRPr="00DD38A4" w:rsidRDefault="0081761A" w:rsidP="0081761A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CD2606" w:rsidRPr="00DD38A4">
        <w:rPr>
          <w:rFonts w:ascii="Times New Roman" w:hAnsi="Times New Roman" w:cs="Times New Roman"/>
          <w:sz w:val="28"/>
          <w:szCs w:val="28"/>
        </w:rPr>
        <w:t xml:space="preserve">   постановлением</w:t>
      </w:r>
    </w:p>
    <w:p w:rsidR="00DA2112" w:rsidRPr="00DD38A4" w:rsidRDefault="00DD38A4" w:rsidP="00DD3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176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2606" w:rsidRPr="00DD38A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A2112" w:rsidRPr="00DD38A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2112" w:rsidRPr="00DD38A4" w:rsidRDefault="00DD38A4" w:rsidP="00DD38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8176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D38A4">
        <w:rPr>
          <w:rFonts w:ascii="Times New Roman" w:hAnsi="Times New Roman" w:cs="Times New Roman"/>
          <w:sz w:val="28"/>
          <w:szCs w:val="28"/>
        </w:rPr>
        <w:t xml:space="preserve">Майский </w:t>
      </w:r>
      <w:r w:rsidR="00DA2112" w:rsidRPr="00DD38A4">
        <w:rPr>
          <w:rFonts w:ascii="Times New Roman" w:hAnsi="Times New Roman" w:cs="Times New Roman"/>
          <w:sz w:val="28"/>
          <w:szCs w:val="28"/>
        </w:rPr>
        <w:t xml:space="preserve"> сельсовет МР</w:t>
      </w:r>
    </w:p>
    <w:p w:rsidR="00DA2112" w:rsidRPr="00DD38A4" w:rsidRDefault="0081761A" w:rsidP="008176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A2112" w:rsidRPr="00DD38A4">
        <w:rPr>
          <w:rFonts w:ascii="Times New Roman" w:hAnsi="Times New Roman" w:cs="Times New Roman"/>
          <w:sz w:val="28"/>
          <w:szCs w:val="28"/>
        </w:rPr>
        <w:t>Иглинский район РБ</w:t>
      </w:r>
    </w:p>
    <w:p w:rsidR="00DD38A4" w:rsidRPr="00DD38A4" w:rsidRDefault="0081761A" w:rsidP="008176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611DD">
        <w:rPr>
          <w:rFonts w:ascii="Times New Roman" w:hAnsi="Times New Roman" w:cs="Times New Roman"/>
          <w:sz w:val="28"/>
          <w:szCs w:val="28"/>
        </w:rPr>
        <w:t>от «29» января  2019</w:t>
      </w:r>
      <w:r w:rsidR="00DD38A4" w:rsidRPr="00DD38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38A4" w:rsidRPr="00DD38A4" w:rsidRDefault="0081761A" w:rsidP="008176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DD38A4" w:rsidRPr="00DD38A4">
        <w:rPr>
          <w:rFonts w:ascii="Times New Roman" w:hAnsi="Times New Roman" w:cs="Times New Roman"/>
          <w:sz w:val="28"/>
          <w:szCs w:val="28"/>
        </w:rPr>
        <w:t>№</w:t>
      </w:r>
      <w:r w:rsidR="00F611DD">
        <w:rPr>
          <w:rFonts w:ascii="Times New Roman" w:hAnsi="Times New Roman" w:cs="Times New Roman"/>
          <w:sz w:val="28"/>
          <w:szCs w:val="28"/>
        </w:rPr>
        <w:t xml:space="preserve"> 02-06-13</w:t>
      </w:r>
    </w:p>
    <w:p w:rsidR="00DA2112" w:rsidRPr="0081761A" w:rsidRDefault="00DA2112" w:rsidP="00DA2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61A">
        <w:rPr>
          <w:rFonts w:ascii="Times New Roman" w:hAnsi="Times New Roman" w:cs="Times New Roman"/>
          <w:sz w:val="28"/>
          <w:szCs w:val="28"/>
        </w:rPr>
        <w:t>ПЛАН</w:t>
      </w:r>
    </w:p>
    <w:p w:rsidR="00DA2112" w:rsidRPr="0081761A" w:rsidRDefault="00DA2112" w:rsidP="00DA2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61A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  <w:r w:rsidR="00CD2606" w:rsidRPr="0081761A">
        <w:rPr>
          <w:rFonts w:ascii="Times New Roman" w:hAnsi="Times New Roman" w:cs="Times New Roman"/>
          <w:sz w:val="28"/>
          <w:szCs w:val="28"/>
        </w:rPr>
        <w:t xml:space="preserve">сельского поселения Майский  </w:t>
      </w:r>
      <w:r w:rsidR="00F611DD">
        <w:rPr>
          <w:rFonts w:ascii="Times New Roman" w:hAnsi="Times New Roman" w:cs="Times New Roman"/>
          <w:sz w:val="28"/>
          <w:szCs w:val="28"/>
        </w:rPr>
        <w:t>сельсовет на 2019-2021</w:t>
      </w:r>
      <w:r w:rsidRPr="0081761A">
        <w:rPr>
          <w:rFonts w:ascii="Times New Roman" w:hAnsi="Times New Roman" w:cs="Times New Roman"/>
          <w:sz w:val="28"/>
          <w:szCs w:val="28"/>
        </w:rPr>
        <w:t xml:space="preserve"> год</w:t>
      </w:r>
      <w:r w:rsidR="00F611DD">
        <w:rPr>
          <w:rFonts w:ascii="Times New Roman" w:hAnsi="Times New Roman" w:cs="Times New Roman"/>
          <w:sz w:val="28"/>
          <w:szCs w:val="28"/>
        </w:rPr>
        <w:t>ы</w:t>
      </w:r>
    </w:p>
    <w:p w:rsidR="00DA2112" w:rsidRPr="0081761A" w:rsidRDefault="00DA2112" w:rsidP="00DA21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/>
      </w:tblPr>
      <w:tblGrid>
        <w:gridCol w:w="616"/>
        <w:gridCol w:w="7884"/>
        <w:gridCol w:w="2977"/>
        <w:gridCol w:w="3260"/>
      </w:tblGrid>
      <w:tr w:rsidR="00DA2112" w:rsidRPr="0081761A" w:rsidTr="00DA2112">
        <w:tc>
          <w:tcPr>
            <w:tcW w:w="0" w:type="auto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84" w:type="dxa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60" w:type="dxa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DA2112" w:rsidRPr="0081761A" w:rsidTr="00DA2112">
        <w:tc>
          <w:tcPr>
            <w:tcW w:w="0" w:type="auto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2112" w:rsidRPr="0081761A" w:rsidTr="00DA2112">
        <w:tc>
          <w:tcPr>
            <w:tcW w:w="0" w:type="auto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84" w:type="dxa"/>
          </w:tcPr>
          <w:p w:rsidR="00CD2606" w:rsidRPr="0081761A" w:rsidRDefault="00DA2112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нормативных актов в сфере </w:t>
            </w:r>
          </w:p>
          <w:p w:rsidR="00DA2112" w:rsidRPr="0081761A" w:rsidRDefault="00DA2112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9B6E54" w:rsidRPr="008176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9B6E54" w:rsidRPr="0081761A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bookmarkStart w:id="0" w:name="_GoBack"/>
            <w:bookmarkEnd w:id="0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977" w:type="dxa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A2112" w:rsidRPr="0081761A" w:rsidTr="00DA2112">
        <w:tc>
          <w:tcPr>
            <w:tcW w:w="0" w:type="auto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84" w:type="dxa"/>
          </w:tcPr>
          <w:p w:rsidR="00DA2112" w:rsidRPr="0081761A" w:rsidRDefault="00DA2112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proofErr w:type="gramStart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proofErr w:type="gramEnd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606" w:rsidRPr="0081761A" w:rsidRDefault="00DA2112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и проектов нормативных правовых актов </w:t>
            </w:r>
          </w:p>
          <w:p w:rsidR="00DA2112" w:rsidRPr="0081761A" w:rsidRDefault="00DA2112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поселения. Обеспечение устранения выявленных </w:t>
            </w:r>
            <w:proofErr w:type="spellStart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977" w:type="dxa"/>
          </w:tcPr>
          <w:p w:rsidR="00DA2112" w:rsidRPr="0081761A" w:rsidRDefault="007516A3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DA2112" w:rsidRPr="0081761A" w:rsidRDefault="006D1689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16A3" w:rsidRPr="0081761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7516A3" w:rsidRPr="0081761A" w:rsidTr="00DA2112">
        <w:tc>
          <w:tcPr>
            <w:tcW w:w="0" w:type="auto"/>
          </w:tcPr>
          <w:p w:rsidR="007516A3" w:rsidRPr="0081761A" w:rsidRDefault="007516A3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84" w:type="dxa"/>
          </w:tcPr>
          <w:p w:rsidR="00CD2606" w:rsidRPr="0081761A" w:rsidRDefault="007516A3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запретов, ограничений </w:t>
            </w:r>
          </w:p>
          <w:p w:rsidR="007516A3" w:rsidRPr="0081761A" w:rsidRDefault="007516A3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и требований, установленных в целях противодействия коррупции,</w:t>
            </w:r>
            <w:r w:rsidR="0081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6D1689"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516A3" w:rsidRPr="0081761A" w:rsidRDefault="006D1689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7516A3" w:rsidRPr="0081761A" w:rsidRDefault="006D1689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D1689" w:rsidRPr="0081761A" w:rsidTr="00DA2112">
        <w:tc>
          <w:tcPr>
            <w:tcW w:w="0" w:type="auto"/>
          </w:tcPr>
          <w:p w:rsidR="006D1689" w:rsidRPr="0081761A" w:rsidRDefault="006D1689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84" w:type="dxa"/>
          </w:tcPr>
          <w:p w:rsidR="00CD2606" w:rsidRPr="0081761A" w:rsidRDefault="006D1689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обеспечение</w:t>
            </w:r>
          </w:p>
          <w:p w:rsidR="00CD2606" w:rsidRPr="0081761A" w:rsidRDefault="006D1689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требования о заполнении с 1 января 2019 года с использованием специального программного обеспечения «Справки БК»</w:t>
            </w:r>
            <w:r w:rsidR="007E053D" w:rsidRPr="0081761A">
              <w:rPr>
                <w:rFonts w:ascii="Times New Roman" w:hAnsi="Times New Roman" w:cs="Times New Roman"/>
                <w:sz w:val="28"/>
                <w:szCs w:val="28"/>
              </w:rPr>
              <w:t>, справок</w:t>
            </w:r>
            <w:r w:rsidR="00ED5134"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о своих доходах, расходах, </w:t>
            </w:r>
            <w:proofErr w:type="gramStart"/>
            <w:r w:rsidR="00ED5134" w:rsidRPr="008176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="00ED5134"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134" w:rsidRPr="0081761A" w:rsidRDefault="00ED5134" w:rsidP="00ED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имуществе</w:t>
            </w:r>
            <w:proofErr w:type="gramEnd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обязательствах имущественного характера, о доходах, расходах, об имуществе и обяза</w:t>
            </w:r>
            <w:r w:rsidR="00CD2606"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тельствах </w:t>
            </w:r>
            <w:r w:rsidR="00CD2606" w:rsidRPr="0081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имущественного характера своих супруго</w:t>
            </w: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977" w:type="dxa"/>
          </w:tcPr>
          <w:p w:rsidR="006D1689" w:rsidRPr="0081761A" w:rsidRDefault="00ED5134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3260" w:type="dxa"/>
          </w:tcPr>
          <w:p w:rsidR="006D1689" w:rsidRPr="0081761A" w:rsidRDefault="00F611DD" w:rsidP="00F61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2019 -2021г.</w:t>
            </w:r>
          </w:p>
        </w:tc>
      </w:tr>
      <w:tr w:rsidR="009D2DDE" w:rsidRPr="0081761A" w:rsidTr="00DA2112">
        <w:tc>
          <w:tcPr>
            <w:tcW w:w="0" w:type="auto"/>
          </w:tcPr>
          <w:p w:rsidR="009D2DDE" w:rsidRPr="0081761A" w:rsidRDefault="009D2DDE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884" w:type="dxa"/>
          </w:tcPr>
          <w:p w:rsidR="00CD2606" w:rsidRPr="0081761A" w:rsidRDefault="009D2DDE" w:rsidP="009D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</w:t>
            </w:r>
            <w:proofErr w:type="gramStart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805EF8" w:rsidRPr="0081761A" w:rsidRDefault="00CD2606" w:rsidP="009D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имуще</w:t>
            </w:r>
            <w:r w:rsidR="009D2DDE" w:rsidRPr="0081761A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proofErr w:type="gramEnd"/>
            <w:r w:rsidR="009D2DDE"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обязательствах имущественного характера,</w:t>
            </w:r>
            <w:r w:rsidR="00805EF8"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лицами, замещающими должности муниципальной службы</w:t>
            </w:r>
          </w:p>
          <w:p w:rsidR="00CD2606" w:rsidRPr="0081761A" w:rsidRDefault="00805EF8" w:rsidP="009D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(в части, касающейся </w:t>
            </w:r>
            <w:proofErr w:type="gramEnd"/>
          </w:p>
          <w:p w:rsidR="00805EF8" w:rsidRPr="0081761A" w:rsidRDefault="00805EF8" w:rsidP="009D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профилактики коррупционных правонарушений), представленных канд</w:t>
            </w:r>
            <w:r w:rsidR="00CD2606" w:rsidRPr="008176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датами на должности органов местного самоуправления</w:t>
            </w:r>
          </w:p>
        </w:tc>
        <w:tc>
          <w:tcPr>
            <w:tcW w:w="2977" w:type="dxa"/>
          </w:tcPr>
          <w:p w:rsidR="009D2DDE" w:rsidRPr="0081761A" w:rsidRDefault="00805EF8" w:rsidP="008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805EF8" w:rsidRPr="0081761A" w:rsidRDefault="00805EF8" w:rsidP="008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F8" w:rsidRPr="0081761A" w:rsidRDefault="00805EF8" w:rsidP="008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F8" w:rsidRPr="0081761A" w:rsidRDefault="00805EF8" w:rsidP="008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F8" w:rsidRPr="0081761A" w:rsidRDefault="00805EF8" w:rsidP="008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9D2DDE" w:rsidRPr="0081761A" w:rsidRDefault="00805EF8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805EF8" w:rsidRPr="0081761A" w:rsidRDefault="00805EF8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F8" w:rsidRPr="0081761A" w:rsidRDefault="00805EF8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F8" w:rsidRPr="0081761A" w:rsidRDefault="00805EF8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F8" w:rsidRPr="0081761A" w:rsidRDefault="00805EF8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52426" w:rsidRPr="0081761A" w:rsidTr="00DA2112">
        <w:tc>
          <w:tcPr>
            <w:tcW w:w="0" w:type="auto"/>
          </w:tcPr>
          <w:p w:rsidR="00652426" w:rsidRPr="0081761A" w:rsidRDefault="00652426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84" w:type="dxa"/>
          </w:tcPr>
          <w:p w:rsidR="00CD2606" w:rsidRPr="0081761A" w:rsidRDefault="00652426" w:rsidP="009D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</w:t>
            </w:r>
          </w:p>
          <w:p w:rsidR="00652426" w:rsidRPr="0081761A" w:rsidRDefault="00652426" w:rsidP="009D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</w:tcPr>
          <w:p w:rsidR="00652426" w:rsidRPr="0081761A" w:rsidRDefault="00652426" w:rsidP="008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652426" w:rsidRPr="0081761A" w:rsidRDefault="00CD2606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611DD">
              <w:rPr>
                <w:rFonts w:ascii="Times New Roman" w:hAnsi="Times New Roman" w:cs="Times New Roman"/>
                <w:sz w:val="28"/>
                <w:szCs w:val="28"/>
              </w:rPr>
              <w:t>квартал 2019-2021</w:t>
            </w:r>
            <w:r w:rsidR="00652426"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61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2426" w:rsidRPr="0081761A" w:rsidTr="00DA2112">
        <w:tc>
          <w:tcPr>
            <w:tcW w:w="0" w:type="auto"/>
          </w:tcPr>
          <w:p w:rsidR="00652426" w:rsidRPr="0081761A" w:rsidRDefault="00652426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84" w:type="dxa"/>
          </w:tcPr>
          <w:p w:rsidR="00652426" w:rsidRPr="0081761A" w:rsidRDefault="00652426" w:rsidP="009D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 требований законодательства РФ </w:t>
            </w:r>
          </w:p>
        </w:tc>
        <w:tc>
          <w:tcPr>
            <w:tcW w:w="2977" w:type="dxa"/>
          </w:tcPr>
          <w:p w:rsidR="00652426" w:rsidRPr="0081761A" w:rsidRDefault="00652426" w:rsidP="008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652426" w:rsidRPr="0081761A" w:rsidRDefault="00652426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</w:tbl>
    <w:p w:rsidR="00DA2112" w:rsidRPr="0081761A" w:rsidRDefault="00DA2112" w:rsidP="00DA2112">
      <w:pPr>
        <w:rPr>
          <w:rFonts w:ascii="Times New Roman" w:hAnsi="Times New Roman" w:cs="Times New Roman"/>
          <w:sz w:val="28"/>
          <w:szCs w:val="28"/>
        </w:rPr>
      </w:pPr>
    </w:p>
    <w:sectPr w:rsidR="00DA2112" w:rsidRPr="0081761A" w:rsidSect="00DA21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CFB"/>
    <w:rsid w:val="00006CFB"/>
    <w:rsid w:val="0001437E"/>
    <w:rsid w:val="005A079E"/>
    <w:rsid w:val="00652426"/>
    <w:rsid w:val="006D1689"/>
    <w:rsid w:val="007516A3"/>
    <w:rsid w:val="007E053D"/>
    <w:rsid w:val="00805EF8"/>
    <w:rsid w:val="0081761A"/>
    <w:rsid w:val="009B6E54"/>
    <w:rsid w:val="009D2DDE"/>
    <w:rsid w:val="00CD2606"/>
    <w:rsid w:val="00DA2112"/>
    <w:rsid w:val="00DD38A4"/>
    <w:rsid w:val="00E26B26"/>
    <w:rsid w:val="00ED5134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38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21</cp:revision>
  <cp:lastPrinted>2019-01-29T04:26:00Z</cp:lastPrinted>
  <dcterms:created xsi:type="dcterms:W3CDTF">2018-07-31T04:57:00Z</dcterms:created>
  <dcterms:modified xsi:type="dcterms:W3CDTF">2019-01-29T04:27:00Z</dcterms:modified>
</cp:coreProperties>
</file>