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DD" w:rsidRDefault="004E37DD" w:rsidP="004E37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ПРОЕКТ</w:t>
      </w:r>
    </w:p>
    <w:p w:rsidR="004E37DD" w:rsidRDefault="004E37DD" w:rsidP="004E37DD">
      <w:pPr>
        <w:jc w:val="both"/>
        <w:rPr>
          <w:b/>
          <w:sz w:val="28"/>
          <w:szCs w:val="28"/>
        </w:rPr>
      </w:pPr>
    </w:p>
    <w:p w:rsidR="004E37DD" w:rsidRDefault="004E37DD" w:rsidP="004E37DD">
      <w:pPr>
        <w:jc w:val="both"/>
        <w:rPr>
          <w:b/>
          <w:sz w:val="28"/>
          <w:szCs w:val="28"/>
        </w:rPr>
      </w:pPr>
    </w:p>
    <w:p w:rsidR="004E37DD" w:rsidRDefault="004E37DD" w:rsidP="004E37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 сельского поселения Майский сельсовет муниципального района Иглинский район</w:t>
      </w:r>
      <w:r w:rsidR="009B4490">
        <w:rPr>
          <w:b/>
          <w:sz w:val="28"/>
          <w:szCs w:val="28"/>
        </w:rPr>
        <w:t xml:space="preserve"> Республики Башкортостан на 2019</w:t>
      </w:r>
      <w:r>
        <w:rPr>
          <w:b/>
          <w:sz w:val="28"/>
          <w:szCs w:val="28"/>
        </w:rPr>
        <w:t xml:space="preserve"> год  и  на  плановый </w:t>
      </w:r>
      <w:r w:rsidR="009B4490">
        <w:rPr>
          <w:b/>
          <w:sz w:val="28"/>
          <w:szCs w:val="28"/>
        </w:rPr>
        <w:t>период  2020 и 2021</w:t>
      </w:r>
      <w:r>
        <w:rPr>
          <w:b/>
          <w:sz w:val="28"/>
          <w:szCs w:val="28"/>
        </w:rPr>
        <w:t xml:space="preserve"> гг.»</w:t>
      </w:r>
    </w:p>
    <w:p w:rsidR="004E37DD" w:rsidRDefault="004E37DD" w:rsidP="004E37DD">
      <w:pPr>
        <w:jc w:val="both"/>
        <w:rPr>
          <w:b/>
          <w:sz w:val="28"/>
          <w:szCs w:val="28"/>
        </w:rPr>
      </w:pPr>
    </w:p>
    <w:p w:rsidR="004E37DD" w:rsidRPr="00CD15D9" w:rsidRDefault="004E37DD" w:rsidP="004E37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D15D9">
        <w:rPr>
          <w:b/>
          <w:sz w:val="28"/>
          <w:szCs w:val="28"/>
        </w:rPr>
        <w:t>1</w:t>
      </w:r>
      <w:r w:rsidRPr="00CD15D9">
        <w:rPr>
          <w:sz w:val="28"/>
          <w:szCs w:val="28"/>
        </w:rPr>
        <w:t xml:space="preserve">. Утвердить основные характеристики бюджета  сельского поселения </w:t>
      </w:r>
      <w:r>
        <w:rPr>
          <w:sz w:val="28"/>
          <w:szCs w:val="28"/>
        </w:rPr>
        <w:t xml:space="preserve">Майский </w:t>
      </w:r>
      <w:r w:rsidRPr="00CD15D9">
        <w:rPr>
          <w:sz w:val="28"/>
          <w:szCs w:val="28"/>
        </w:rPr>
        <w:t>сельсовет муниципального района Иглинский  район  Республики Башкортостан на 201</w:t>
      </w:r>
      <w:r w:rsidR="009B4490">
        <w:rPr>
          <w:sz w:val="28"/>
          <w:szCs w:val="28"/>
        </w:rPr>
        <w:t>9</w:t>
      </w:r>
      <w:r w:rsidRPr="00CD15D9">
        <w:rPr>
          <w:sz w:val="28"/>
          <w:szCs w:val="28"/>
        </w:rPr>
        <w:t xml:space="preserve"> год: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 xml:space="preserve">1) прогнозируемый общий объем доходов бюджета  сельского поселения </w:t>
      </w:r>
      <w:r>
        <w:rPr>
          <w:sz w:val="28"/>
          <w:szCs w:val="28"/>
        </w:rPr>
        <w:t>Майский</w:t>
      </w:r>
      <w:r w:rsidRPr="00CD15D9">
        <w:rPr>
          <w:sz w:val="28"/>
          <w:szCs w:val="28"/>
        </w:rPr>
        <w:t xml:space="preserve"> сельсовет муниципального района  Иглинский район  Республики Башкортостан в сумме   </w:t>
      </w:r>
      <w:r w:rsidR="009B4490">
        <w:rPr>
          <w:sz w:val="28"/>
          <w:szCs w:val="28"/>
        </w:rPr>
        <w:t>2954</w:t>
      </w:r>
      <w:r>
        <w:rPr>
          <w:sz w:val="28"/>
          <w:szCs w:val="28"/>
        </w:rPr>
        <w:t>,00</w:t>
      </w:r>
      <w:r w:rsidRPr="00CD15D9">
        <w:rPr>
          <w:sz w:val="28"/>
          <w:szCs w:val="28"/>
        </w:rPr>
        <w:t xml:space="preserve"> тыс. рублей;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 xml:space="preserve">2) общий объем расходов бюджета  сельского поселения </w:t>
      </w:r>
      <w:r>
        <w:rPr>
          <w:sz w:val="28"/>
          <w:szCs w:val="28"/>
        </w:rPr>
        <w:t xml:space="preserve">Майский </w:t>
      </w:r>
      <w:r w:rsidRPr="00CD15D9">
        <w:rPr>
          <w:sz w:val="28"/>
          <w:szCs w:val="28"/>
        </w:rPr>
        <w:t xml:space="preserve">сельсовет муниципального района  Иглинский район  Республики Башкортостан в сумме  </w:t>
      </w:r>
      <w:r w:rsidR="009B4490">
        <w:rPr>
          <w:sz w:val="28"/>
          <w:szCs w:val="28"/>
        </w:rPr>
        <w:t>2  954</w:t>
      </w:r>
      <w:r>
        <w:rPr>
          <w:sz w:val="28"/>
          <w:szCs w:val="28"/>
        </w:rPr>
        <w:t>,00</w:t>
      </w:r>
      <w:r w:rsidRPr="00CD15D9">
        <w:rPr>
          <w:sz w:val="28"/>
          <w:szCs w:val="28"/>
        </w:rPr>
        <w:t xml:space="preserve"> тыс. рублей;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b/>
          <w:sz w:val="28"/>
          <w:szCs w:val="28"/>
        </w:rPr>
        <w:t xml:space="preserve">       2.</w:t>
      </w:r>
      <w:r w:rsidRPr="00CD15D9">
        <w:rPr>
          <w:sz w:val="28"/>
          <w:szCs w:val="28"/>
        </w:rPr>
        <w:t xml:space="preserve"> Утвердить основные характеристики бюджета  сельского поселения </w:t>
      </w:r>
      <w:r>
        <w:rPr>
          <w:sz w:val="28"/>
          <w:szCs w:val="28"/>
        </w:rPr>
        <w:t>Майский</w:t>
      </w:r>
      <w:r w:rsidRPr="00CD15D9">
        <w:rPr>
          <w:sz w:val="28"/>
          <w:szCs w:val="28"/>
        </w:rPr>
        <w:t xml:space="preserve"> сельсовет муниципального района Иглинский район Республики Баш</w:t>
      </w:r>
      <w:r w:rsidR="009B4490">
        <w:rPr>
          <w:sz w:val="28"/>
          <w:szCs w:val="28"/>
        </w:rPr>
        <w:t>кортостан на плановый период 2020 и 2021</w:t>
      </w:r>
      <w:r w:rsidRPr="00CD15D9">
        <w:rPr>
          <w:sz w:val="28"/>
          <w:szCs w:val="28"/>
        </w:rPr>
        <w:t xml:space="preserve"> годов: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 xml:space="preserve">  1) прогнозируемый общий объем доходов бюджета  сельского поселения </w:t>
      </w:r>
      <w:r>
        <w:rPr>
          <w:sz w:val="28"/>
          <w:szCs w:val="28"/>
        </w:rPr>
        <w:t xml:space="preserve">Майский </w:t>
      </w:r>
      <w:r w:rsidRPr="00CD15D9">
        <w:rPr>
          <w:sz w:val="28"/>
          <w:szCs w:val="28"/>
        </w:rPr>
        <w:t>сельсовет муниципального района Иглинский райо</w:t>
      </w:r>
      <w:r w:rsidR="009B4490">
        <w:rPr>
          <w:sz w:val="28"/>
          <w:szCs w:val="28"/>
        </w:rPr>
        <w:t>н Республики Башкортостан на 2020</w:t>
      </w:r>
      <w:r w:rsidRPr="00CD15D9">
        <w:rPr>
          <w:sz w:val="28"/>
          <w:szCs w:val="28"/>
        </w:rPr>
        <w:t xml:space="preserve">год в сумме </w:t>
      </w:r>
      <w:r w:rsidR="009B4490">
        <w:rPr>
          <w:sz w:val="28"/>
          <w:szCs w:val="28"/>
        </w:rPr>
        <w:t>3120,00 тыс. рублей и на 2021</w:t>
      </w:r>
      <w:r w:rsidRPr="00CD15D9">
        <w:rPr>
          <w:sz w:val="28"/>
          <w:szCs w:val="28"/>
        </w:rPr>
        <w:t xml:space="preserve"> год в сумме </w:t>
      </w:r>
      <w:r w:rsidR="009B4490">
        <w:rPr>
          <w:sz w:val="28"/>
          <w:szCs w:val="28"/>
        </w:rPr>
        <w:t>3185</w:t>
      </w:r>
      <w:r>
        <w:rPr>
          <w:sz w:val="28"/>
          <w:szCs w:val="28"/>
        </w:rPr>
        <w:t>,00</w:t>
      </w:r>
      <w:r w:rsidRPr="00CD15D9">
        <w:rPr>
          <w:sz w:val="28"/>
          <w:szCs w:val="28"/>
        </w:rPr>
        <w:t xml:space="preserve"> тыс. рублей;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 xml:space="preserve">   2) общий объем расходов бюджета  сельского поселения </w:t>
      </w:r>
      <w:r>
        <w:rPr>
          <w:sz w:val="28"/>
          <w:szCs w:val="28"/>
        </w:rPr>
        <w:t xml:space="preserve"> Майский</w:t>
      </w:r>
      <w:r w:rsidRPr="00CD15D9">
        <w:rPr>
          <w:sz w:val="28"/>
          <w:szCs w:val="28"/>
        </w:rPr>
        <w:t xml:space="preserve"> сельсовет муниципального района Иглинский райо</w:t>
      </w:r>
      <w:r w:rsidR="009B4490">
        <w:rPr>
          <w:sz w:val="28"/>
          <w:szCs w:val="28"/>
        </w:rPr>
        <w:t>н Республики Башкортостан на 2020</w:t>
      </w:r>
      <w:r w:rsidRPr="00CD15D9">
        <w:rPr>
          <w:sz w:val="28"/>
          <w:szCs w:val="28"/>
        </w:rPr>
        <w:t xml:space="preserve"> год в сумме </w:t>
      </w:r>
      <w:r w:rsidR="009B4490">
        <w:rPr>
          <w:sz w:val="28"/>
          <w:szCs w:val="28"/>
        </w:rPr>
        <w:t>3120</w:t>
      </w:r>
      <w:r>
        <w:rPr>
          <w:sz w:val="28"/>
          <w:szCs w:val="28"/>
        </w:rPr>
        <w:t>,00</w:t>
      </w:r>
      <w:r w:rsidRPr="00CD15D9">
        <w:rPr>
          <w:sz w:val="28"/>
          <w:szCs w:val="28"/>
        </w:rPr>
        <w:t xml:space="preserve"> тыс. рублей, </w:t>
      </w:r>
      <w:r w:rsidR="009B4490">
        <w:rPr>
          <w:sz w:val="28"/>
          <w:szCs w:val="28"/>
        </w:rPr>
        <w:t xml:space="preserve"> и на 2021</w:t>
      </w:r>
      <w:r w:rsidRPr="00CD15D9">
        <w:rPr>
          <w:sz w:val="28"/>
          <w:szCs w:val="28"/>
        </w:rPr>
        <w:t xml:space="preserve"> год в сумме </w:t>
      </w:r>
      <w:r w:rsidR="009B4490">
        <w:rPr>
          <w:sz w:val="28"/>
          <w:szCs w:val="28"/>
        </w:rPr>
        <w:t>3185</w:t>
      </w:r>
      <w:r>
        <w:rPr>
          <w:sz w:val="28"/>
          <w:szCs w:val="28"/>
        </w:rPr>
        <w:t>,00 тыс. рублей.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D15D9">
        <w:rPr>
          <w:b/>
          <w:sz w:val="28"/>
          <w:szCs w:val="28"/>
        </w:rPr>
        <w:t>3</w:t>
      </w:r>
      <w:r w:rsidRPr="00CD15D9">
        <w:rPr>
          <w:sz w:val="28"/>
          <w:szCs w:val="28"/>
        </w:rPr>
        <w:t xml:space="preserve">. </w:t>
      </w:r>
      <w:proofErr w:type="gramStart"/>
      <w:r w:rsidRPr="00CD15D9">
        <w:rPr>
          <w:sz w:val="28"/>
          <w:szCs w:val="28"/>
        </w:rPr>
        <w:t xml:space="preserve">Установить, что  муниципальные  унитарные предприятия, созданные  администрацией сельского поселения </w:t>
      </w:r>
      <w:r>
        <w:rPr>
          <w:sz w:val="28"/>
          <w:szCs w:val="28"/>
        </w:rPr>
        <w:t xml:space="preserve"> Майский </w:t>
      </w:r>
      <w:r w:rsidRPr="00CD15D9">
        <w:rPr>
          <w:sz w:val="28"/>
          <w:szCs w:val="28"/>
        </w:rPr>
        <w:t xml:space="preserve"> сельсовет муниципального района  Иглинский Республики Башкортостан, производят отчисления в бюджет администрации сельского поселения </w:t>
      </w:r>
      <w:r>
        <w:rPr>
          <w:sz w:val="28"/>
          <w:szCs w:val="28"/>
        </w:rPr>
        <w:t xml:space="preserve"> Майский </w:t>
      </w:r>
      <w:r w:rsidRPr="00CD15D9">
        <w:rPr>
          <w:sz w:val="28"/>
          <w:szCs w:val="28"/>
        </w:rPr>
        <w:t>сельсовет муниципального района  Иглинский  район Республики Башкортостан в размере 1 процента от прибыли, остающейся после уплаты налогов и иных обязательных платежей в бюджет, в порядке, установленном</w:t>
      </w:r>
      <w:proofErr w:type="gramEnd"/>
      <w:r w:rsidRPr="00CD15D9">
        <w:rPr>
          <w:sz w:val="28"/>
          <w:szCs w:val="28"/>
        </w:rPr>
        <w:t xml:space="preserve">  администрацией сельского поселения </w:t>
      </w:r>
      <w:r>
        <w:rPr>
          <w:sz w:val="28"/>
          <w:szCs w:val="28"/>
        </w:rPr>
        <w:t xml:space="preserve"> Майский </w:t>
      </w:r>
      <w:r w:rsidRPr="00CD15D9">
        <w:rPr>
          <w:sz w:val="28"/>
          <w:szCs w:val="28"/>
        </w:rPr>
        <w:t>сельсовет муниципального района  Иглинский  район Республики Башкортостан.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D15D9">
        <w:rPr>
          <w:b/>
          <w:sz w:val="28"/>
          <w:szCs w:val="28"/>
        </w:rPr>
        <w:t>4</w:t>
      </w:r>
      <w:r w:rsidRPr="00CD15D9">
        <w:rPr>
          <w:sz w:val="28"/>
          <w:szCs w:val="28"/>
        </w:rPr>
        <w:t xml:space="preserve">. </w:t>
      </w:r>
      <w:proofErr w:type="gramStart"/>
      <w:r w:rsidRPr="00CD15D9">
        <w:rPr>
          <w:sz w:val="28"/>
          <w:szCs w:val="28"/>
        </w:rPr>
        <w:t xml:space="preserve">Установить, что при зачислении в бюджет  сельского поселения </w:t>
      </w:r>
      <w:r>
        <w:rPr>
          <w:sz w:val="28"/>
          <w:szCs w:val="28"/>
        </w:rPr>
        <w:t xml:space="preserve"> Майский сельсовет</w:t>
      </w:r>
      <w:r w:rsidRPr="00CD15D9">
        <w:rPr>
          <w:sz w:val="28"/>
          <w:szCs w:val="28"/>
        </w:rPr>
        <w:t xml:space="preserve"> муниципального района  Иглинский район 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 сельского поселения </w:t>
      </w:r>
      <w:r>
        <w:rPr>
          <w:sz w:val="28"/>
          <w:szCs w:val="28"/>
        </w:rPr>
        <w:t xml:space="preserve"> Майский  сельсовет </w:t>
      </w:r>
      <w:r w:rsidRPr="00CD15D9">
        <w:rPr>
          <w:sz w:val="28"/>
          <w:szCs w:val="28"/>
        </w:rPr>
        <w:t>муниципального района  Иглинский район  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proofErr w:type="gramEnd"/>
      <w:r w:rsidRPr="00CD15D9">
        <w:rPr>
          <w:sz w:val="28"/>
          <w:szCs w:val="28"/>
        </w:rPr>
        <w:t xml:space="preserve">  сельского поселения </w:t>
      </w:r>
      <w:r>
        <w:rPr>
          <w:sz w:val="28"/>
          <w:szCs w:val="28"/>
        </w:rPr>
        <w:t xml:space="preserve"> Майский  </w:t>
      </w:r>
      <w:r>
        <w:rPr>
          <w:sz w:val="28"/>
          <w:szCs w:val="28"/>
        </w:rPr>
        <w:lastRenderedPageBreak/>
        <w:t xml:space="preserve">сельсовет </w:t>
      </w:r>
      <w:r w:rsidRPr="00CD15D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</w:t>
      </w:r>
      <w:r w:rsidRPr="00CD15D9">
        <w:rPr>
          <w:sz w:val="28"/>
          <w:szCs w:val="28"/>
        </w:rPr>
        <w:t>Иглинский район  Республики Башкортостан для последующего доведения в установленном порядке до указанного казенного учреждения лимитов бюджетных обязатель</w:t>
      </w:r>
      <w:proofErr w:type="gramStart"/>
      <w:r w:rsidRPr="00CD15D9">
        <w:rPr>
          <w:sz w:val="28"/>
          <w:szCs w:val="28"/>
        </w:rPr>
        <w:t>ств дл</w:t>
      </w:r>
      <w:proofErr w:type="gramEnd"/>
      <w:r w:rsidRPr="00CD15D9">
        <w:rPr>
          <w:sz w:val="28"/>
          <w:szCs w:val="28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D15D9">
        <w:rPr>
          <w:b/>
          <w:sz w:val="28"/>
          <w:szCs w:val="28"/>
        </w:rPr>
        <w:t>5.</w:t>
      </w:r>
      <w:r w:rsidRPr="00CD15D9">
        <w:rPr>
          <w:sz w:val="28"/>
          <w:szCs w:val="28"/>
        </w:rPr>
        <w:t xml:space="preserve"> 1). Утвердить перечень главных администраторов доходов бюджета  сельского поселения </w:t>
      </w:r>
      <w:r>
        <w:rPr>
          <w:sz w:val="28"/>
          <w:szCs w:val="28"/>
        </w:rPr>
        <w:t xml:space="preserve">Майский </w:t>
      </w:r>
      <w:r w:rsidRPr="00CD15D9">
        <w:rPr>
          <w:sz w:val="28"/>
          <w:szCs w:val="28"/>
        </w:rPr>
        <w:t xml:space="preserve"> сельсовет муниципального района  Иглинский район  Республики Башкортостан и закрепить за ними основные источники доходов бюджета муниципального района Иглинский район Республики Башкортостан согласно приложению </w:t>
      </w:r>
      <w:r w:rsidRPr="00CD15D9">
        <w:rPr>
          <w:b/>
          <w:sz w:val="28"/>
          <w:szCs w:val="28"/>
        </w:rPr>
        <w:t>1</w:t>
      </w:r>
      <w:r w:rsidRPr="00CD15D9">
        <w:rPr>
          <w:sz w:val="28"/>
          <w:szCs w:val="28"/>
        </w:rPr>
        <w:t xml:space="preserve"> к настоящему Решению.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 xml:space="preserve">2). Утвердить перечень главных </w:t>
      </w:r>
      <w:proofErr w:type="gramStart"/>
      <w:r w:rsidRPr="00CD15D9">
        <w:rPr>
          <w:sz w:val="28"/>
          <w:szCs w:val="28"/>
        </w:rPr>
        <w:t>администраторов источников финансирования дефицита бюджета  сельского поселения</w:t>
      </w:r>
      <w:proofErr w:type="gramEnd"/>
      <w:r w:rsidRPr="00CD1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Майский  сельсовет </w:t>
      </w:r>
      <w:r w:rsidRPr="00CD15D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Иглинский район  Республики Башкортостан и закрепить за ними основные источники финансирования дефицита бюджета муниципального района  Иглинский район  Республики Башкортостан согласно приложению </w:t>
      </w:r>
      <w:r w:rsidRPr="00CD15D9">
        <w:rPr>
          <w:b/>
          <w:sz w:val="28"/>
          <w:szCs w:val="28"/>
        </w:rPr>
        <w:t>2</w:t>
      </w:r>
      <w:r w:rsidRPr="00CD15D9">
        <w:rPr>
          <w:sz w:val="28"/>
          <w:szCs w:val="28"/>
        </w:rPr>
        <w:t xml:space="preserve"> к настоящему  Решению.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b/>
          <w:sz w:val="28"/>
          <w:szCs w:val="28"/>
        </w:rPr>
        <w:t xml:space="preserve">      6</w:t>
      </w:r>
      <w:r w:rsidRPr="00CD15D9">
        <w:rPr>
          <w:sz w:val="28"/>
          <w:szCs w:val="28"/>
        </w:rPr>
        <w:t xml:space="preserve">. Установить поступления доходов в бюджет </w:t>
      </w:r>
      <w:r w:rsidRPr="00CD15D9">
        <w:rPr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Майский сельсовет</w:t>
      </w:r>
      <w:r w:rsidRPr="00CD15D9">
        <w:rPr>
          <w:color w:val="000000"/>
          <w:sz w:val="28"/>
          <w:szCs w:val="28"/>
        </w:rPr>
        <w:t xml:space="preserve"> муниципальног</w:t>
      </w:r>
      <w:r w:rsidRPr="00CD15D9">
        <w:rPr>
          <w:sz w:val="28"/>
          <w:szCs w:val="28"/>
        </w:rPr>
        <w:t xml:space="preserve">о района  Иглинский район Республики Башкортостан: 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>1) на 201</w:t>
      </w:r>
      <w:r w:rsidR="009B4490">
        <w:rPr>
          <w:sz w:val="28"/>
          <w:szCs w:val="28"/>
        </w:rPr>
        <w:t>9</w:t>
      </w:r>
      <w:r w:rsidRPr="00CD15D9">
        <w:rPr>
          <w:sz w:val="28"/>
          <w:szCs w:val="28"/>
        </w:rPr>
        <w:t xml:space="preserve"> год согласно приложению </w:t>
      </w:r>
      <w:r w:rsidRPr="00CD15D9">
        <w:rPr>
          <w:b/>
          <w:sz w:val="28"/>
          <w:szCs w:val="28"/>
        </w:rPr>
        <w:t>3</w:t>
      </w:r>
      <w:r w:rsidRPr="00CD15D9">
        <w:rPr>
          <w:sz w:val="28"/>
          <w:szCs w:val="28"/>
        </w:rPr>
        <w:t xml:space="preserve"> к настоящему  Решению; </w:t>
      </w:r>
    </w:p>
    <w:p w:rsidR="004E37DD" w:rsidRPr="00CD15D9" w:rsidRDefault="009B4490" w:rsidP="004E37DD">
      <w:pPr>
        <w:jc w:val="both"/>
        <w:rPr>
          <w:sz w:val="28"/>
          <w:szCs w:val="28"/>
        </w:rPr>
      </w:pPr>
      <w:r>
        <w:rPr>
          <w:sz w:val="28"/>
          <w:szCs w:val="28"/>
        </w:rPr>
        <w:t>2) на плановый период 2020 и 2021</w:t>
      </w:r>
      <w:r w:rsidR="004E37DD" w:rsidRPr="00CD15D9">
        <w:rPr>
          <w:sz w:val="28"/>
          <w:szCs w:val="28"/>
        </w:rPr>
        <w:t xml:space="preserve"> годов согласно приложению </w:t>
      </w:r>
      <w:r w:rsidR="004E37DD" w:rsidRPr="00CD15D9">
        <w:rPr>
          <w:b/>
          <w:sz w:val="28"/>
          <w:szCs w:val="28"/>
        </w:rPr>
        <w:t>4</w:t>
      </w:r>
      <w:r w:rsidR="004E37DD" w:rsidRPr="00CD15D9">
        <w:rPr>
          <w:sz w:val="28"/>
          <w:szCs w:val="28"/>
        </w:rPr>
        <w:t xml:space="preserve"> к настоящему Решению.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D15D9">
        <w:rPr>
          <w:b/>
          <w:sz w:val="28"/>
          <w:szCs w:val="28"/>
        </w:rPr>
        <w:t>7</w:t>
      </w:r>
      <w:r w:rsidRPr="00CD15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9B4490">
        <w:rPr>
          <w:sz w:val="28"/>
          <w:szCs w:val="28"/>
        </w:rPr>
        <w:t>Обслуживание в 2019</w:t>
      </w:r>
      <w:r w:rsidRPr="00CD15D9">
        <w:rPr>
          <w:sz w:val="28"/>
          <w:szCs w:val="28"/>
        </w:rPr>
        <w:t xml:space="preserve"> году учреждениями Центрального банка Российской Федерации и кредитными организациям</w:t>
      </w:r>
      <w:r>
        <w:rPr>
          <w:sz w:val="28"/>
          <w:szCs w:val="28"/>
        </w:rPr>
        <w:t>и счетов, открытых администрацией</w:t>
      </w:r>
      <w:r w:rsidRPr="00CD15D9">
        <w:rPr>
          <w:sz w:val="28"/>
          <w:szCs w:val="28"/>
        </w:rPr>
        <w:t xml:space="preserve">  сельского поселения </w:t>
      </w:r>
      <w:r>
        <w:rPr>
          <w:sz w:val="28"/>
          <w:szCs w:val="28"/>
        </w:rPr>
        <w:t xml:space="preserve"> Майский</w:t>
      </w:r>
      <w:r w:rsidRPr="00CD15D9">
        <w:rPr>
          <w:sz w:val="28"/>
          <w:szCs w:val="28"/>
        </w:rPr>
        <w:t xml:space="preserve"> сельсовет муниципального района  Иглинский район Республики Башкортостан осуществляется в порядке, установленном бюджетным законодательством Российской Федерации.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D15D9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proofErr w:type="gramStart"/>
      <w:r w:rsidRPr="00CD15D9">
        <w:rPr>
          <w:sz w:val="28"/>
          <w:szCs w:val="28"/>
        </w:rPr>
        <w:t xml:space="preserve">Средства, поступающие во временное распоряжение получателей средств бюджета  сельского поселения </w:t>
      </w:r>
      <w:r>
        <w:rPr>
          <w:sz w:val="28"/>
          <w:szCs w:val="28"/>
        </w:rPr>
        <w:t xml:space="preserve"> Майский </w:t>
      </w:r>
      <w:r w:rsidRPr="00CD15D9">
        <w:rPr>
          <w:sz w:val="28"/>
          <w:szCs w:val="28"/>
        </w:rPr>
        <w:t xml:space="preserve"> сельсовет муниципального района Иглинский район  учитываются на счете,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 открытом  администрацией сельского поселения </w:t>
      </w:r>
      <w:r>
        <w:rPr>
          <w:sz w:val="28"/>
          <w:szCs w:val="28"/>
        </w:rPr>
        <w:t xml:space="preserve"> Майский </w:t>
      </w:r>
      <w:r w:rsidRPr="00CD15D9">
        <w:rPr>
          <w:sz w:val="28"/>
          <w:szCs w:val="28"/>
        </w:rPr>
        <w:t xml:space="preserve">сельсовет муниципального района Иглинский район Республики Башкортостан в кредитных организациях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 сельского поселения </w:t>
      </w:r>
      <w:r>
        <w:rPr>
          <w:sz w:val="28"/>
          <w:szCs w:val="28"/>
        </w:rPr>
        <w:t xml:space="preserve"> Майский </w:t>
      </w:r>
      <w:r w:rsidRPr="00CD15D9">
        <w:rPr>
          <w:sz w:val="28"/>
          <w:szCs w:val="28"/>
        </w:rPr>
        <w:t>сельсовет муниципального района  Иглинский район</w:t>
      </w:r>
      <w:proofErr w:type="gramEnd"/>
      <w:r w:rsidRPr="00CD15D9">
        <w:rPr>
          <w:sz w:val="28"/>
          <w:szCs w:val="28"/>
        </w:rPr>
        <w:t xml:space="preserve">  Республики Башкортостан в финансовом управлении администрации муниципального района  Иглинский  район, в порядке, установленном  администрацией муниципального района  Иглинский  район Республики Башкортостан.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D15D9">
        <w:rPr>
          <w:b/>
          <w:sz w:val="28"/>
          <w:szCs w:val="28"/>
        </w:rPr>
        <w:t>9</w:t>
      </w:r>
      <w:r w:rsidRPr="00CD15D9">
        <w:rPr>
          <w:sz w:val="28"/>
          <w:szCs w:val="28"/>
        </w:rPr>
        <w:t xml:space="preserve"> . 1. Утвердить в пределах общего объема расходов бюджета  сельского поселения </w:t>
      </w:r>
      <w:r>
        <w:rPr>
          <w:sz w:val="28"/>
          <w:szCs w:val="28"/>
        </w:rPr>
        <w:t xml:space="preserve"> Майский </w:t>
      </w:r>
      <w:r w:rsidRPr="00CD15D9">
        <w:rPr>
          <w:sz w:val="28"/>
          <w:szCs w:val="28"/>
        </w:rPr>
        <w:t xml:space="preserve">сельсовет муниципального района  Иглинский район  Республики Башкортостан, установленного статьей 1 настоящего Решения, распределение бюджетных ассигнований  сельского поселения </w:t>
      </w:r>
      <w:r>
        <w:rPr>
          <w:sz w:val="28"/>
          <w:szCs w:val="28"/>
        </w:rPr>
        <w:t>Майский</w:t>
      </w:r>
      <w:r w:rsidRPr="00CD15D9"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lastRenderedPageBreak/>
        <w:t>сельсовет муниципального района  Иглинский район  Республики Ба</w:t>
      </w:r>
      <w:r>
        <w:rPr>
          <w:sz w:val="28"/>
          <w:szCs w:val="28"/>
        </w:rPr>
        <w:t>шкортостан</w:t>
      </w:r>
      <w:r w:rsidRPr="00CD15D9">
        <w:rPr>
          <w:sz w:val="28"/>
          <w:szCs w:val="28"/>
        </w:rPr>
        <w:t>: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 xml:space="preserve">    1)  по разделам и подразделам, целевым статьям  (муниципальным программным направлениям деятельности),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группам </w:t>
      </w:r>
      <w:proofErr w:type="gramStart"/>
      <w:r w:rsidRPr="00CD15D9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 расходов классификации расходов бюджетов</w:t>
      </w:r>
      <w:proofErr w:type="gramEnd"/>
      <w:r w:rsidRPr="00CD15D9">
        <w:rPr>
          <w:sz w:val="28"/>
          <w:szCs w:val="28"/>
        </w:rPr>
        <w:t>: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>а</w:t>
      </w:r>
      <w:proofErr w:type="gramStart"/>
      <w:r w:rsidRPr="00CD15D9">
        <w:rPr>
          <w:sz w:val="28"/>
          <w:szCs w:val="28"/>
        </w:rPr>
        <w:t>)н</w:t>
      </w:r>
      <w:proofErr w:type="gramEnd"/>
      <w:r w:rsidRPr="00CD15D9">
        <w:rPr>
          <w:sz w:val="28"/>
          <w:szCs w:val="28"/>
        </w:rPr>
        <w:t>а 201</w:t>
      </w:r>
      <w:r w:rsidR="009B4490">
        <w:rPr>
          <w:sz w:val="28"/>
          <w:szCs w:val="28"/>
        </w:rPr>
        <w:t>9</w:t>
      </w:r>
      <w:r w:rsidRPr="00CD15D9">
        <w:rPr>
          <w:sz w:val="28"/>
          <w:szCs w:val="28"/>
        </w:rPr>
        <w:t xml:space="preserve"> год согласно приложению </w:t>
      </w:r>
      <w:r w:rsidRPr="00CD15D9">
        <w:rPr>
          <w:b/>
          <w:sz w:val="28"/>
          <w:szCs w:val="28"/>
        </w:rPr>
        <w:t>5</w:t>
      </w:r>
      <w:r w:rsidRPr="00CD15D9">
        <w:rPr>
          <w:sz w:val="28"/>
          <w:szCs w:val="28"/>
        </w:rPr>
        <w:t xml:space="preserve"> к настоящему Решению;</w:t>
      </w:r>
    </w:p>
    <w:p w:rsidR="004E37DD" w:rsidRPr="00CD15D9" w:rsidRDefault="009B4490" w:rsidP="004E37DD">
      <w:pPr>
        <w:jc w:val="both"/>
        <w:rPr>
          <w:sz w:val="28"/>
          <w:szCs w:val="28"/>
        </w:rPr>
      </w:pPr>
      <w:r>
        <w:rPr>
          <w:sz w:val="28"/>
          <w:szCs w:val="28"/>
        </w:rPr>
        <w:t>б) на плановый период 2020 и 2021</w:t>
      </w:r>
      <w:r w:rsidR="004E37DD" w:rsidRPr="00CD15D9">
        <w:rPr>
          <w:sz w:val="28"/>
          <w:szCs w:val="28"/>
        </w:rPr>
        <w:t xml:space="preserve"> годов согласно приложению </w:t>
      </w:r>
      <w:r w:rsidR="004E37DD" w:rsidRPr="00CD15D9">
        <w:rPr>
          <w:b/>
          <w:sz w:val="28"/>
          <w:szCs w:val="28"/>
        </w:rPr>
        <w:t>6</w:t>
      </w:r>
      <w:r w:rsidR="004E37DD" w:rsidRPr="00CD15D9">
        <w:rPr>
          <w:sz w:val="28"/>
          <w:szCs w:val="28"/>
        </w:rPr>
        <w:t xml:space="preserve"> к настоящему Решению;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 xml:space="preserve">     2 по целевым статьям  (муниципальным программным направлениям деятельности),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группам </w:t>
      </w:r>
      <w:proofErr w:type="gramStart"/>
      <w:r w:rsidRPr="00CD15D9">
        <w:rPr>
          <w:sz w:val="28"/>
          <w:szCs w:val="28"/>
        </w:rPr>
        <w:t>видов расходов классификации расходов бюджетов</w:t>
      </w:r>
      <w:proofErr w:type="gramEnd"/>
      <w:r w:rsidRPr="00CD15D9">
        <w:rPr>
          <w:sz w:val="28"/>
          <w:szCs w:val="28"/>
        </w:rPr>
        <w:t>: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>а) на 201</w:t>
      </w:r>
      <w:r w:rsidR="009B4490">
        <w:rPr>
          <w:sz w:val="28"/>
          <w:szCs w:val="28"/>
        </w:rPr>
        <w:t>9</w:t>
      </w:r>
      <w:r w:rsidRPr="00CD15D9">
        <w:rPr>
          <w:sz w:val="28"/>
          <w:szCs w:val="28"/>
        </w:rPr>
        <w:t xml:space="preserve"> год согласно приложению  </w:t>
      </w:r>
      <w:r w:rsidRPr="00CD15D9">
        <w:rPr>
          <w:b/>
          <w:sz w:val="28"/>
          <w:szCs w:val="28"/>
        </w:rPr>
        <w:t xml:space="preserve">7 </w:t>
      </w:r>
      <w:r w:rsidRPr="00CD15D9">
        <w:rPr>
          <w:sz w:val="28"/>
          <w:szCs w:val="28"/>
        </w:rPr>
        <w:t>к настоящему Решению</w:t>
      </w:r>
    </w:p>
    <w:p w:rsidR="004E37DD" w:rsidRPr="00CD15D9" w:rsidRDefault="009B4490" w:rsidP="004E37DD">
      <w:pPr>
        <w:jc w:val="both"/>
        <w:rPr>
          <w:sz w:val="28"/>
          <w:szCs w:val="28"/>
        </w:rPr>
      </w:pPr>
      <w:r>
        <w:rPr>
          <w:sz w:val="28"/>
          <w:szCs w:val="28"/>
        </w:rPr>
        <w:t>б) на плановый период 2020 и 2021</w:t>
      </w:r>
      <w:r w:rsidR="004E37DD" w:rsidRPr="00CD15D9">
        <w:rPr>
          <w:sz w:val="28"/>
          <w:szCs w:val="28"/>
        </w:rPr>
        <w:t xml:space="preserve"> годов согласно приложению </w:t>
      </w:r>
      <w:r w:rsidR="004E37DD" w:rsidRPr="00CD15D9">
        <w:rPr>
          <w:b/>
          <w:sz w:val="28"/>
          <w:szCs w:val="28"/>
        </w:rPr>
        <w:t xml:space="preserve">8  </w:t>
      </w:r>
      <w:r w:rsidR="004E37DD" w:rsidRPr="00CD15D9">
        <w:rPr>
          <w:sz w:val="28"/>
          <w:szCs w:val="28"/>
        </w:rPr>
        <w:t>к настоящему Решению.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 xml:space="preserve">    3. Утвердить ведомственную структуру расходов бюджета  сельского поселения </w:t>
      </w:r>
      <w:r>
        <w:rPr>
          <w:sz w:val="28"/>
          <w:szCs w:val="28"/>
        </w:rPr>
        <w:t xml:space="preserve">Майский </w:t>
      </w:r>
      <w:r w:rsidRPr="00CD15D9">
        <w:rPr>
          <w:sz w:val="28"/>
          <w:szCs w:val="28"/>
        </w:rPr>
        <w:t xml:space="preserve"> сельсовет муниципального района  Иглинский район  Республики Башкортостан: 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>1) на 201</w:t>
      </w:r>
      <w:r w:rsidR="009B4490">
        <w:rPr>
          <w:sz w:val="28"/>
          <w:szCs w:val="28"/>
        </w:rPr>
        <w:t>9</w:t>
      </w:r>
      <w:r w:rsidRPr="00CD15D9">
        <w:rPr>
          <w:sz w:val="28"/>
          <w:szCs w:val="28"/>
        </w:rPr>
        <w:t xml:space="preserve"> год согласно приложению 9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к настоящему Решению; </w:t>
      </w:r>
    </w:p>
    <w:p w:rsidR="004E37DD" w:rsidRPr="00CD15D9" w:rsidRDefault="009B4490" w:rsidP="004E37DD">
      <w:pPr>
        <w:jc w:val="both"/>
        <w:rPr>
          <w:sz w:val="28"/>
          <w:szCs w:val="28"/>
        </w:rPr>
      </w:pPr>
      <w:r>
        <w:rPr>
          <w:sz w:val="28"/>
          <w:szCs w:val="28"/>
        </w:rPr>
        <w:t>2) на плановый период 2020 и 2021</w:t>
      </w:r>
      <w:r w:rsidR="004E37DD" w:rsidRPr="00CD15D9">
        <w:rPr>
          <w:sz w:val="28"/>
          <w:szCs w:val="28"/>
        </w:rPr>
        <w:t xml:space="preserve">  годов согласно приложению 10 к настоящему Решению.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D15D9">
        <w:rPr>
          <w:b/>
          <w:sz w:val="28"/>
          <w:szCs w:val="28"/>
        </w:rPr>
        <w:t xml:space="preserve">10 </w:t>
      </w:r>
      <w:r w:rsidRPr="00CD15D9">
        <w:rPr>
          <w:sz w:val="28"/>
          <w:szCs w:val="28"/>
        </w:rPr>
        <w:t>.1.  </w:t>
      </w:r>
      <w:proofErr w:type="gramStart"/>
      <w:r w:rsidRPr="00CD15D9">
        <w:rPr>
          <w:sz w:val="28"/>
          <w:szCs w:val="28"/>
        </w:rPr>
        <w:t>Установить,</w:t>
      </w:r>
      <w:r>
        <w:rPr>
          <w:sz w:val="28"/>
          <w:szCs w:val="28"/>
        </w:rPr>
        <w:t xml:space="preserve"> </w:t>
      </w:r>
      <w:r w:rsidR="009B4490">
        <w:rPr>
          <w:sz w:val="28"/>
          <w:szCs w:val="28"/>
        </w:rPr>
        <w:t xml:space="preserve"> что субсидии в 2019</w:t>
      </w:r>
      <w:r>
        <w:rPr>
          <w:sz w:val="28"/>
          <w:szCs w:val="28"/>
        </w:rPr>
        <w:t xml:space="preserve"> -</w:t>
      </w:r>
      <w:r w:rsidR="009B4490">
        <w:rPr>
          <w:sz w:val="28"/>
          <w:szCs w:val="28"/>
        </w:rPr>
        <w:t xml:space="preserve"> 2021</w:t>
      </w:r>
      <w:r w:rsidRPr="00CD15D9">
        <w:rPr>
          <w:sz w:val="28"/>
          <w:szCs w:val="28"/>
        </w:rPr>
        <w:t xml:space="preserve"> годах из бюджета сельского поселения </w:t>
      </w:r>
      <w:r>
        <w:rPr>
          <w:sz w:val="28"/>
          <w:szCs w:val="28"/>
        </w:rPr>
        <w:t xml:space="preserve"> Майский </w:t>
      </w:r>
      <w:r w:rsidRPr="00CD15D9">
        <w:rPr>
          <w:sz w:val="28"/>
          <w:szCs w:val="28"/>
        </w:rPr>
        <w:t xml:space="preserve"> сельсовет муниципального района  Иглинский район  Республики Башкортостан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в пределах предусмотренных им ассигнований по соответствующим кодам бюджетной классификации:</w:t>
      </w:r>
      <w:proofErr w:type="gramEnd"/>
    </w:p>
    <w:p w:rsidR="004E37DD" w:rsidRPr="00CD15D9" w:rsidRDefault="004E37DD" w:rsidP="004E37DD">
      <w:pPr>
        <w:jc w:val="both"/>
        <w:rPr>
          <w:sz w:val="28"/>
          <w:szCs w:val="28"/>
        </w:rPr>
      </w:pPr>
      <w:proofErr w:type="gramStart"/>
      <w:r w:rsidRPr="00CD15D9">
        <w:rPr>
          <w:sz w:val="28"/>
          <w:szCs w:val="28"/>
        </w:rPr>
        <w:t>1) юридическим лицам (за исключением субсидий государственным (муниципальным) учреждениям),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 индивидуальным предпринимателям, физическим лицам – производителям товаров, работ, услуг;</w:t>
      </w:r>
      <w:proofErr w:type="gramEnd"/>
    </w:p>
    <w:p w:rsidR="004E37DD" w:rsidRPr="00CD15D9" w:rsidRDefault="004E37DD" w:rsidP="004E37DD">
      <w:pPr>
        <w:jc w:val="both"/>
        <w:rPr>
          <w:i/>
          <w:sz w:val="28"/>
          <w:szCs w:val="28"/>
        </w:rPr>
      </w:pPr>
      <w:r w:rsidRPr="00CD15D9">
        <w:rPr>
          <w:sz w:val="28"/>
          <w:szCs w:val="28"/>
        </w:rPr>
        <w:t>2) Муниципальным бюджетным и автономным учреждениям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Майский</w:t>
      </w:r>
      <w:r w:rsidRPr="00CD15D9">
        <w:rPr>
          <w:sz w:val="28"/>
          <w:szCs w:val="28"/>
        </w:rPr>
        <w:t xml:space="preserve"> сельсовет муниципального района  Иглинский район  Республики Башкортостан: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>а) на возмещение нормативных затрат, связанных с оказанием ими в соответствии с  муниципальным заданием  муниципальных  услуг (выполнение работ);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>б) на иные цели.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>2. Субсидии юридическим лицам, указанным в пункте 1 части 1 настоящей статьи, предоставляются: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proofErr w:type="gramStart"/>
      <w:r w:rsidRPr="00CD15D9">
        <w:rPr>
          <w:sz w:val="28"/>
          <w:szCs w:val="28"/>
        </w:rPr>
        <w:t>1) 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>сельскохозяйственным товаропроизводителям, крестьянским (фермерским) хозяйствам, организациям агропромышленного комплекса независимо от их организационно-правовой формы, организациям потребительской кооперации,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 организациям, осуществляющим производство сельскохозяйственной продукции, ее переработку и реализацию, сельскохозяйственным потребительским кооперативам, организациям, осуществляющим промышленное рыбоводство, независимо от их </w:t>
      </w:r>
      <w:r w:rsidRPr="00CD15D9">
        <w:rPr>
          <w:sz w:val="28"/>
          <w:szCs w:val="28"/>
        </w:rPr>
        <w:lastRenderedPageBreak/>
        <w:t>организационно-правовой формы, гражданам, ведущим личное подсобное хозяйство, юридическим лицам любой организационно-правовой формы, осуществляющим работы по поддержанию почвенного плодородия;</w:t>
      </w:r>
      <w:proofErr w:type="gramEnd"/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>2) организациям, учрежденным органами  местного самоуправления, имеющим организационно-правовую форму в виде  муниципального унитарного предприятия, в целях возмещения затрат на содержание  муниципального  имущества муниципального района Иглинский район  Республики Башкортостан;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>3) субъектам инновационной деятельности, осуществляющим инновационную деятельность на территории муниципального района Иглинский район  Республики Башкортостан;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>4) субъектам малого и среднего предпринимательства и организациям инфраструктуры, реализующим проекты по вопросам поддержки и развития субъектов малого и среднего предпринимательства на территории муниципального района Иглинский район  Республики Башкортостан;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>5) организациям, учрежденным органами  местного самоуправления, имеющим организационно-правовую форму в виде казенных предприятий или 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 местного самоуправления, деловых, научных, культурных и других мероприятий;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>6) средствам массовой информации и издательствам, учрежденным органами  местного самоуправления, имеющим организационно-правовую форму в виде казенных предприятий или  муниципальных унитарных предприятий, а также организациям, зарегистрированным в установленном порядке на территории Республики Башкортостан, издающим социально значимые периодические печатные издания или реализующим мероприятия в сфере средств массовой информации;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>7) информационным агентствам, обеспечивающим информационно-аналитическими материалами, органы местного самоуправления;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>8) физкультурно-спортивным организациям, учрежденным органами  местного самоуправления, имеющим организационно-правовую форму в виде  муниципальных унитарных предприятий;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 xml:space="preserve">9) организациям (за исключением государственных и муниципальных предприятий и учреждений), зарегистрированным в установленном порядке на территории  муниципального района Иглинский район Республики Башкортостан, обеспечивающим подготовку и участие спортивных команд (сборных спортивных команд) 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>в спортивных соревнованиях всероссийского и (или) международного уровня;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 xml:space="preserve">10) общественным объединениям, реализующим общественно полезные (значимые) программы (мероприятия) в сфере культуры и искусства, социальной защиты населения, национальных, государственно-конфессиональных и общественно-политических отношений, а также ведущим многоплановую и систематическую работу по упрочнению </w:t>
      </w:r>
      <w:r w:rsidRPr="00CD15D9">
        <w:rPr>
          <w:sz w:val="28"/>
          <w:szCs w:val="28"/>
        </w:rPr>
        <w:lastRenderedPageBreak/>
        <w:t>общественно-политического, межнационального и межконфессионального согласия в   муниципальном районе  Иглинский район Республики Башкортостан;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>11) общественным объединениям, осуществляющим работы по поиску погибших и пропавших без вести в годы Великой Отечественной войны военнослужащих Красной Армии, останки которых остались не захороненными, по выявлению неизвестных воинских захоронений, установлению имен пропавших без вести при защите Отечества, розыску их родственников;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>12) общественным и государственно-общественным организациям,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обеспечивающим взаимодействие и координацию сотрудничества с ЮНЕСКО. 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 xml:space="preserve">3. Субсидии, предусмотренные пунктом 2 части 1 настоящей статьи, учитываются на лицевых счетах, открытых  муниципальным  бюджетным и автономным учреждениям муниципального района  Иглинский район Республики Башкортостан в  администрации </w:t>
      </w:r>
      <w:r w:rsidRPr="00CD15D9">
        <w:rPr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Майский сельсовет </w:t>
      </w:r>
      <w:r w:rsidRPr="00CD15D9">
        <w:rPr>
          <w:sz w:val="28"/>
          <w:szCs w:val="28"/>
        </w:rPr>
        <w:t>муниципального района Иглинский  район Республики  Башкортостан на счете в Головном расчетно-кассовом центре Национального банка Республики Башкортостан.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>4. </w:t>
      </w:r>
      <w:r>
        <w:rPr>
          <w:sz w:val="28"/>
          <w:szCs w:val="28"/>
        </w:rPr>
        <w:t xml:space="preserve"> </w:t>
      </w:r>
      <w:proofErr w:type="gramStart"/>
      <w:r w:rsidRPr="00CD15D9">
        <w:rPr>
          <w:sz w:val="28"/>
          <w:szCs w:val="28"/>
        </w:rPr>
        <w:t xml:space="preserve">Субсидии в случаях, предусмотренных частью 2 настоящей статьи, предоставляются соответствующими главными распорядителями средств бюджета </w:t>
      </w:r>
      <w:r w:rsidRPr="00CD15D9">
        <w:rPr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Майский сельсовет </w:t>
      </w:r>
      <w:r w:rsidRPr="00CD15D9">
        <w:rPr>
          <w:sz w:val="28"/>
          <w:szCs w:val="28"/>
        </w:rPr>
        <w:t xml:space="preserve">муниципального района  Иглинский район Республики Башкортостан в соответствии с нормативными правовыми актами администрации </w:t>
      </w:r>
      <w:r w:rsidRPr="00CD15D9">
        <w:rPr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Майский </w:t>
      </w:r>
      <w:r w:rsidRPr="00CD15D9">
        <w:rPr>
          <w:sz w:val="28"/>
          <w:szCs w:val="28"/>
        </w:rPr>
        <w:t xml:space="preserve"> сельсовет муниципального района Иглинский район Республики Башкортостан, определяющими категории и (или) критерии отбора получателей субсидий, цели, условия и порядок предоставления субсидий, а также порядок 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 субсидий</w:t>
      </w:r>
      <w:proofErr w:type="gramEnd"/>
      <w:r w:rsidRPr="00CD1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>в случае нарушения условий, установленных при их предоставлении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Pr="00CD15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CD15D9">
        <w:rPr>
          <w:sz w:val="28"/>
          <w:szCs w:val="28"/>
        </w:rPr>
        <w:t xml:space="preserve">. 1) 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>Установить, что  решения и иные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 нормативные правовые акты администрации сельского поселения </w:t>
      </w:r>
      <w:r>
        <w:rPr>
          <w:sz w:val="28"/>
          <w:szCs w:val="28"/>
        </w:rPr>
        <w:t xml:space="preserve"> Майский</w:t>
      </w:r>
      <w:r w:rsidRPr="00CD15D9">
        <w:rPr>
          <w:sz w:val="28"/>
          <w:szCs w:val="28"/>
        </w:rPr>
        <w:t xml:space="preserve"> сельсовет муниципального района Иглинский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муниципального района Иглинский район Республики Башкортостан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 на 201</w:t>
      </w:r>
      <w:r w:rsidR="009B4490">
        <w:rPr>
          <w:sz w:val="28"/>
          <w:szCs w:val="28"/>
        </w:rPr>
        <w:t>9</w:t>
      </w:r>
      <w:r w:rsidRPr="00CD15D9">
        <w:rPr>
          <w:sz w:val="28"/>
          <w:szCs w:val="28"/>
        </w:rPr>
        <w:t xml:space="preserve"> год, и плановый</w:t>
      </w:r>
      <w:r>
        <w:rPr>
          <w:sz w:val="28"/>
          <w:szCs w:val="28"/>
        </w:rPr>
        <w:t xml:space="preserve"> </w:t>
      </w:r>
      <w:r w:rsidR="009B4490">
        <w:rPr>
          <w:sz w:val="28"/>
          <w:szCs w:val="28"/>
        </w:rPr>
        <w:t>период 2020 – 2021</w:t>
      </w:r>
      <w:r w:rsidRPr="00CD15D9">
        <w:rPr>
          <w:sz w:val="28"/>
          <w:szCs w:val="28"/>
        </w:rPr>
        <w:t xml:space="preserve"> годов,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>а также сокращающие его</w:t>
      </w:r>
      <w:proofErr w:type="gramEnd"/>
      <w:r w:rsidRPr="00CD15D9">
        <w:rPr>
          <w:sz w:val="28"/>
          <w:szCs w:val="28"/>
        </w:rPr>
        <w:t xml:space="preserve"> доходную базу, подлежат исполнению при изыскании дополнительных источников доходов бюджета  сельского поселения </w:t>
      </w:r>
      <w:r>
        <w:rPr>
          <w:sz w:val="28"/>
          <w:szCs w:val="28"/>
        </w:rPr>
        <w:t xml:space="preserve"> Майский </w:t>
      </w:r>
      <w:r w:rsidRPr="00CD15D9">
        <w:rPr>
          <w:sz w:val="28"/>
          <w:szCs w:val="28"/>
        </w:rPr>
        <w:t xml:space="preserve">сельсовет муниципального района Иглинский район Республики Башкортостан и (или) сокращении бюджетных ассигнований по конкретным статьям расходов бюджета  сельского поселения </w:t>
      </w:r>
      <w:r>
        <w:rPr>
          <w:sz w:val="28"/>
          <w:szCs w:val="28"/>
        </w:rPr>
        <w:t xml:space="preserve"> Майский</w:t>
      </w:r>
      <w:r w:rsidRPr="00CD15D9">
        <w:rPr>
          <w:sz w:val="28"/>
          <w:szCs w:val="28"/>
        </w:rPr>
        <w:t xml:space="preserve"> сельсовет муниципального района Иглинский район Республики Башкортостан при условии внесения соответствующих изменений в настоящее  Решение.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2)</w:t>
      </w:r>
      <w:r w:rsidRPr="00CD15D9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Проекты решений и иных нормативных правовых актов сельского поселения </w:t>
      </w:r>
      <w:r>
        <w:rPr>
          <w:sz w:val="28"/>
          <w:szCs w:val="28"/>
        </w:rPr>
        <w:t xml:space="preserve">Майский </w:t>
      </w:r>
      <w:r w:rsidRPr="00CD15D9">
        <w:rPr>
          <w:sz w:val="28"/>
          <w:szCs w:val="28"/>
        </w:rPr>
        <w:t xml:space="preserve"> сельсовет муниципального района Иглинский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 сельского поселения </w:t>
      </w:r>
      <w:r>
        <w:rPr>
          <w:sz w:val="28"/>
          <w:szCs w:val="28"/>
        </w:rPr>
        <w:t xml:space="preserve"> Майский </w:t>
      </w:r>
      <w:r w:rsidRPr="00CD15D9">
        <w:rPr>
          <w:sz w:val="28"/>
          <w:szCs w:val="28"/>
        </w:rPr>
        <w:t xml:space="preserve"> сельсовет муниципального района Иглинский район Республики Башкортостан на 201</w:t>
      </w:r>
      <w:r w:rsidR="002B0D66">
        <w:rPr>
          <w:sz w:val="28"/>
          <w:szCs w:val="28"/>
        </w:rPr>
        <w:t>9  год и плановый период 2020 и 2021</w:t>
      </w:r>
      <w:r w:rsidRPr="00CD15D9">
        <w:rPr>
          <w:sz w:val="28"/>
          <w:szCs w:val="28"/>
        </w:rPr>
        <w:t xml:space="preserve"> года либо сокращающие его</w:t>
      </w:r>
      <w:proofErr w:type="gramEnd"/>
      <w:r w:rsidRPr="00CD15D9">
        <w:rPr>
          <w:sz w:val="28"/>
          <w:szCs w:val="28"/>
        </w:rPr>
        <w:t xml:space="preserve"> доходную базу, вносятся только при одновременном внесении предложений о дополнительных источниках доходов бюджета сельского поселения </w:t>
      </w:r>
      <w:r>
        <w:rPr>
          <w:sz w:val="28"/>
          <w:szCs w:val="28"/>
        </w:rPr>
        <w:t xml:space="preserve"> Майский</w:t>
      </w:r>
      <w:r w:rsidRPr="00CD15D9">
        <w:rPr>
          <w:sz w:val="28"/>
          <w:szCs w:val="28"/>
        </w:rPr>
        <w:t xml:space="preserve"> сельсовет муниципального района Иглинский район Республики Башкортостан и (или) сокращении бюджетных ассигнований по конкретным статьям расходов бюджета  сельского поселения </w:t>
      </w:r>
      <w:r>
        <w:rPr>
          <w:sz w:val="28"/>
          <w:szCs w:val="28"/>
        </w:rPr>
        <w:t>Майский сельсовет</w:t>
      </w:r>
      <w:r w:rsidRPr="00CD15D9">
        <w:rPr>
          <w:sz w:val="28"/>
          <w:szCs w:val="28"/>
        </w:rPr>
        <w:t xml:space="preserve"> муниципального района Иглинский район Республики Башкортостан.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 xml:space="preserve">3) Администрация сельского поселения </w:t>
      </w:r>
      <w:r>
        <w:rPr>
          <w:sz w:val="28"/>
          <w:szCs w:val="28"/>
        </w:rPr>
        <w:t xml:space="preserve"> Майский</w:t>
      </w:r>
      <w:r w:rsidRPr="00CD15D9">
        <w:rPr>
          <w:sz w:val="28"/>
          <w:szCs w:val="28"/>
        </w:rPr>
        <w:t xml:space="preserve"> сельсовет муниципального района Иглинский район не вправе принимать решения, приводящие к увеличению в 201</w:t>
      </w:r>
      <w:r w:rsidR="009B4490">
        <w:rPr>
          <w:sz w:val="28"/>
          <w:szCs w:val="28"/>
        </w:rPr>
        <w:t>9-2021</w:t>
      </w:r>
      <w:r w:rsidRPr="00CD15D9">
        <w:rPr>
          <w:sz w:val="28"/>
          <w:szCs w:val="28"/>
        </w:rPr>
        <w:t xml:space="preserve"> годах численности муниципальных служащих муниципального района Иглинский район и работников организаций бюджетной сферы.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D15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CD15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CD15D9">
        <w:rPr>
          <w:sz w:val="28"/>
          <w:szCs w:val="28"/>
        </w:rPr>
        <w:t xml:space="preserve">Списать 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в порядке, установленном  администрацией сельского поселения </w:t>
      </w:r>
      <w:r>
        <w:rPr>
          <w:sz w:val="28"/>
          <w:szCs w:val="28"/>
        </w:rPr>
        <w:t xml:space="preserve">Майский </w:t>
      </w:r>
      <w:r w:rsidRPr="00CD15D9">
        <w:rPr>
          <w:sz w:val="28"/>
          <w:szCs w:val="28"/>
        </w:rPr>
        <w:t xml:space="preserve">сельсовет муниципального района Иглинский район Республики Башкортостан, задолженность перед бюджетом  администрации сельского поселения </w:t>
      </w:r>
      <w:r>
        <w:rPr>
          <w:sz w:val="28"/>
          <w:szCs w:val="28"/>
        </w:rPr>
        <w:t xml:space="preserve"> Майский </w:t>
      </w:r>
      <w:r w:rsidRPr="00CD15D9">
        <w:rPr>
          <w:sz w:val="28"/>
          <w:szCs w:val="28"/>
        </w:rPr>
        <w:t>сельсовет муниципального района Иглинский район Республики Башкортостан организаций всех форм собственности, физических лиц, являющихся индивидуальными предпринимателями, по плате за аренду муниципального   имущества, включая земельные участки, находящиеся в  муниципальной собственности, а также аренду земельных участков,  муниципальная собственность на которые</w:t>
      </w:r>
      <w:proofErr w:type="gramEnd"/>
      <w:r w:rsidRPr="00CD15D9">
        <w:rPr>
          <w:sz w:val="28"/>
          <w:szCs w:val="28"/>
        </w:rPr>
        <w:t xml:space="preserve"> не </w:t>
      </w:r>
      <w:proofErr w:type="gramStart"/>
      <w:r w:rsidRPr="00CD15D9">
        <w:rPr>
          <w:sz w:val="28"/>
          <w:szCs w:val="28"/>
        </w:rPr>
        <w:t>разграничена</w:t>
      </w:r>
      <w:proofErr w:type="gramEnd"/>
      <w:r w:rsidRPr="00CD15D9">
        <w:rPr>
          <w:sz w:val="28"/>
          <w:szCs w:val="28"/>
        </w:rPr>
        <w:t>, не имеющую источников погашения, в случаях: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>1) ликвидации организаций и прекращения деятельности физических лиц, являющихся индивидуальными предпринимателями, вследствие признания их по решению суда по состоянию на 1 января 201</w:t>
      </w:r>
      <w:r w:rsidR="009B4490">
        <w:rPr>
          <w:sz w:val="28"/>
          <w:szCs w:val="28"/>
        </w:rPr>
        <w:t>9</w:t>
      </w:r>
      <w:r w:rsidRPr="00CD15D9">
        <w:rPr>
          <w:sz w:val="28"/>
          <w:szCs w:val="28"/>
        </w:rPr>
        <w:t xml:space="preserve"> года несостоятельными (банкротами);</w:t>
      </w:r>
    </w:p>
    <w:p w:rsidR="004E37DD" w:rsidRPr="00CD15D9" w:rsidRDefault="004E37DD" w:rsidP="004E37DD">
      <w:pPr>
        <w:jc w:val="both"/>
        <w:rPr>
          <w:color w:val="FF0000"/>
          <w:sz w:val="28"/>
          <w:szCs w:val="28"/>
        </w:rPr>
      </w:pPr>
      <w:r w:rsidRPr="00CD15D9">
        <w:rPr>
          <w:sz w:val="28"/>
          <w:szCs w:val="28"/>
        </w:rPr>
        <w:t xml:space="preserve">2) смерти 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>или объявления судом умершим физического лица, являвшегося индивидуальным предпринимателем, при переходе выморочного имущества в собственность  сельского поселения.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D15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CD15D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 w:rsidRPr="00CD15D9">
        <w:rPr>
          <w:sz w:val="28"/>
          <w:szCs w:val="28"/>
        </w:rPr>
        <w:t xml:space="preserve">Установить, что остатки средств бюджета  сельского поселения </w:t>
      </w:r>
      <w:r>
        <w:rPr>
          <w:sz w:val="28"/>
          <w:szCs w:val="28"/>
        </w:rPr>
        <w:t>Майский сельсовет</w:t>
      </w:r>
      <w:r w:rsidRPr="00CD15D9">
        <w:rPr>
          <w:sz w:val="28"/>
          <w:szCs w:val="28"/>
        </w:rPr>
        <w:t xml:space="preserve"> муниципального района Иглинский район Республики Башкортостан по состоянию на 1 января 201</w:t>
      </w:r>
      <w:r w:rsidR="009B4490">
        <w:rPr>
          <w:sz w:val="28"/>
          <w:szCs w:val="28"/>
        </w:rPr>
        <w:t>9</w:t>
      </w:r>
      <w:r w:rsidRPr="00CD15D9">
        <w:rPr>
          <w:sz w:val="28"/>
          <w:szCs w:val="28"/>
        </w:rPr>
        <w:t xml:space="preserve"> года в объеме не более одной двенадцатой общего объема 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расходов бюджета администрации сельского поселения </w:t>
      </w:r>
      <w:r>
        <w:rPr>
          <w:sz w:val="28"/>
          <w:szCs w:val="28"/>
        </w:rPr>
        <w:t xml:space="preserve"> Майский</w:t>
      </w:r>
      <w:r w:rsidRPr="00CD15D9">
        <w:rPr>
          <w:sz w:val="28"/>
          <w:szCs w:val="28"/>
        </w:rPr>
        <w:t xml:space="preserve"> сельсовет муниципального района Иглинский район Республики Башкортостан текущего финансового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года направляются  администрацией сельского поселения </w:t>
      </w:r>
      <w:r>
        <w:rPr>
          <w:sz w:val="28"/>
          <w:szCs w:val="28"/>
        </w:rPr>
        <w:t xml:space="preserve"> Майский </w:t>
      </w:r>
      <w:r w:rsidRPr="00CD15D9">
        <w:rPr>
          <w:sz w:val="28"/>
          <w:szCs w:val="28"/>
        </w:rPr>
        <w:t xml:space="preserve"> сельсовет муниципального района Иглинский район Республики Башкортостан на покрытие</w:t>
      </w:r>
      <w:proofErr w:type="gramEnd"/>
      <w:r w:rsidRPr="00CD15D9">
        <w:rPr>
          <w:sz w:val="28"/>
          <w:szCs w:val="28"/>
        </w:rPr>
        <w:t xml:space="preserve"> временных кассовых разрывов, возникающих в ходе исполнен</w:t>
      </w:r>
      <w:r>
        <w:rPr>
          <w:sz w:val="28"/>
          <w:szCs w:val="28"/>
        </w:rPr>
        <w:t xml:space="preserve">ия бюджета  сельского </w:t>
      </w:r>
      <w:r>
        <w:rPr>
          <w:sz w:val="28"/>
          <w:szCs w:val="28"/>
        </w:rPr>
        <w:lastRenderedPageBreak/>
        <w:t xml:space="preserve">поселения   Майский </w:t>
      </w:r>
      <w:r w:rsidRPr="00CD15D9">
        <w:rPr>
          <w:sz w:val="28"/>
          <w:szCs w:val="28"/>
        </w:rPr>
        <w:t>сельсовет муниципального района Иглинский район  Республики Башкортостан.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D15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CD15D9">
        <w:rPr>
          <w:sz w:val="28"/>
          <w:szCs w:val="28"/>
        </w:rPr>
        <w:t> </w:t>
      </w:r>
      <w:proofErr w:type="gramStart"/>
      <w:r w:rsidRPr="00CD15D9">
        <w:rPr>
          <w:sz w:val="28"/>
          <w:szCs w:val="28"/>
        </w:rPr>
        <w:t xml:space="preserve">Установить в соответствии с пунктом 3 статьи 217 </w:t>
      </w:r>
      <w:r w:rsidRPr="00CD15D9">
        <w:rPr>
          <w:sz w:val="28"/>
          <w:szCs w:val="28"/>
        </w:rPr>
        <w:br/>
        <w:t xml:space="preserve">Бюджетного кодекса Российской Федерации следующие основания для внесения изменений 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показатели сводной бюджетной росписи  сельского поселения </w:t>
      </w:r>
      <w:r>
        <w:rPr>
          <w:sz w:val="28"/>
          <w:szCs w:val="28"/>
        </w:rPr>
        <w:t xml:space="preserve"> Майский  </w:t>
      </w:r>
      <w:r w:rsidRPr="00CD15D9">
        <w:rPr>
          <w:sz w:val="28"/>
          <w:szCs w:val="28"/>
        </w:rPr>
        <w:t xml:space="preserve">сельсовет муниципального района Иглинский район Республики Башкортостан, связанные с особенностями исполнения бюджета  сельского поселения </w:t>
      </w:r>
      <w:r>
        <w:rPr>
          <w:sz w:val="28"/>
          <w:szCs w:val="28"/>
        </w:rPr>
        <w:t xml:space="preserve">Майский </w:t>
      </w:r>
      <w:r w:rsidRPr="00CD15D9">
        <w:rPr>
          <w:sz w:val="28"/>
          <w:szCs w:val="28"/>
        </w:rPr>
        <w:t xml:space="preserve"> сельсовет муниципального района Иглинский район Республики Башкортостан и (или) перераспределения бюджетных ассигнований между главными распорядителями средств бюджета  сельского поселения </w:t>
      </w:r>
      <w:r>
        <w:rPr>
          <w:sz w:val="28"/>
          <w:szCs w:val="28"/>
        </w:rPr>
        <w:t xml:space="preserve"> Майский</w:t>
      </w:r>
      <w:proofErr w:type="gramEnd"/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>сельсовет муниципального района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Иглинский район Республики Башкортостан: 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 xml:space="preserve">1) использование образованной в ходе исполнения бюджета  сельского поселения </w:t>
      </w:r>
      <w:r>
        <w:rPr>
          <w:sz w:val="28"/>
          <w:szCs w:val="28"/>
        </w:rPr>
        <w:t xml:space="preserve"> Майский </w:t>
      </w:r>
      <w:r w:rsidRPr="00CD15D9">
        <w:rPr>
          <w:sz w:val="28"/>
          <w:szCs w:val="28"/>
        </w:rPr>
        <w:t xml:space="preserve"> сельсовет муниципального района Иглинский район Республики Башкортостан экономии по отдельным разделам, подразделам, целевым статьям, видам расходов и статьям </w:t>
      </w:r>
      <w:r>
        <w:rPr>
          <w:sz w:val="28"/>
          <w:szCs w:val="28"/>
        </w:rPr>
        <w:t xml:space="preserve"> </w:t>
      </w:r>
      <w:proofErr w:type="gramStart"/>
      <w:r w:rsidRPr="00CD15D9">
        <w:rPr>
          <w:sz w:val="28"/>
          <w:szCs w:val="28"/>
        </w:rPr>
        <w:t xml:space="preserve">операций сектора государственного 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  </w:t>
      </w:r>
      <w:r w:rsidRPr="00CD15D9">
        <w:rPr>
          <w:sz w:val="28"/>
          <w:szCs w:val="28"/>
        </w:rPr>
        <w:t>классификации расходов бюджетов</w:t>
      </w:r>
      <w:proofErr w:type="gramEnd"/>
      <w:r w:rsidRPr="00CD15D9">
        <w:rPr>
          <w:sz w:val="28"/>
          <w:szCs w:val="28"/>
        </w:rPr>
        <w:t>;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 xml:space="preserve">2) принятие  администрацией сельского поселения </w:t>
      </w:r>
      <w:r>
        <w:rPr>
          <w:sz w:val="28"/>
          <w:szCs w:val="28"/>
        </w:rPr>
        <w:t xml:space="preserve"> Майский </w:t>
      </w:r>
      <w:r w:rsidRPr="00CD15D9">
        <w:rPr>
          <w:sz w:val="28"/>
          <w:szCs w:val="28"/>
        </w:rPr>
        <w:t xml:space="preserve"> сельсовет муниципального района Иглинский район Республики Башкортостан решений об утверждении  муниципальных программ администрацией сельского поселения </w:t>
      </w:r>
      <w:r>
        <w:rPr>
          <w:sz w:val="28"/>
          <w:szCs w:val="28"/>
        </w:rPr>
        <w:t>Майский</w:t>
      </w:r>
      <w:r w:rsidRPr="00CD15D9">
        <w:rPr>
          <w:sz w:val="28"/>
          <w:szCs w:val="28"/>
        </w:rPr>
        <w:t xml:space="preserve"> сельсовет муниципального района Иглинский район Республики Башкортостан;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 w:rsidRPr="00CD15D9">
        <w:rPr>
          <w:sz w:val="28"/>
          <w:szCs w:val="28"/>
        </w:rPr>
        <w:t xml:space="preserve">3) использование остатков средств бюджета  сельского поселения </w:t>
      </w:r>
      <w:r>
        <w:rPr>
          <w:sz w:val="28"/>
          <w:szCs w:val="28"/>
        </w:rPr>
        <w:t>Майский</w:t>
      </w:r>
      <w:r w:rsidRPr="00CD15D9">
        <w:rPr>
          <w:sz w:val="28"/>
          <w:szCs w:val="28"/>
        </w:rPr>
        <w:t xml:space="preserve"> сельсовет муниципального района Иглинский район Республики Башкортостан на 1 января 201</w:t>
      </w:r>
      <w:r w:rsidR="009B449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CD15D9">
        <w:rPr>
          <w:sz w:val="28"/>
          <w:szCs w:val="28"/>
        </w:rPr>
        <w:t>года;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D15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CD15D9">
        <w:rPr>
          <w:sz w:val="28"/>
          <w:szCs w:val="28"/>
        </w:rPr>
        <w:t>. Настоящее  решение вступает в силу с 1 января 201</w:t>
      </w:r>
      <w:r w:rsidR="009B4490">
        <w:rPr>
          <w:sz w:val="28"/>
          <w:szCs w:val="28"/>
        </w:rPr>
        <w:t>9</w:t>
      </w:r>
      <w:r w:rsidRPr="00CD15D9">
        <w:rPr>
          <w:sz w:val="28"/>
          <w:szCs w:val="28"/>
        </w:rPr>
        <w:t xml:space="preserve"> года.</w:t>
      </w:r>
    </w:p>
    <w:p w:rsidR="004E37DD" w:rsidRPr="00CD15D9" w:rsidRDefault="004E37DD" w:rsidP="004E37DD">
      <w:pPr>
        <w:jc w:val="both"/>
        <w:rPr>
          <w:sz w:val="28"/>
          <w:szCs w:val="28"/>
        </w:rPr>
      </w:pPr>
    </w:p>
    <w:p w:rsidR="004E37DD" w:rsidRPr="00CD15D9" w:rsidRDefault="004E37DD" w:rsidP="004E37DD">
      <w:pPr>
        <w:keepNext/>
        <w:outlineLvl w:val="2"/>
        <w:rPr>
          <w:sz w:val="28"/>
          <w:szCs w:val="28"/>
        </w:rPr>
      </w:pPr>
      <w:r>
        <w:rPr>
          <w:sz w:val="28"/>
          <w:szCs w:val="20"/>
        </w:rPr>
        <w:t xml:space="preserve"> </w:t>
      </w:r>
    </w:p>
    <w:p w:rsidR="004E37DD" w:rsidRDefault="004E37DD" w:rsidP="004E37DD">
      <w:pPr>
        <w:jc w:val="center"/>
        <w:rPr>
          <w:b/>
          <w:sz w:val="28"/>
          <w:szCs w:val="28"/>
        </w:rPr>
      </w:pPr>
    </w:p>
    <w:p w:rsidR="004E37DD" w:rsidRDefault="004E37DD" w:rsidP="004E37DD"/>
    <w:p w:rsidR="00D83507" w:rsidRDefault="00D83507"/>
    <w:sectPr w:rsidR="00D83507" w:rsidSect="00D8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7DD"/>
    <w:rsid w:val="00000902"/>
    <w:rsid w:val="0000093F"/>
    <w:rsid w:val="0000097B"/>
    <w:rsid w:val="0000138B"/>
    <w:rsid w:val="00001C99"/>
    <w:rsid w:val="00002503"/>
    <w:rsid w:val="00003B20"/>
    <w:rsid w:val="000046A6"/>
    <w:rsid w:val="00004F08"/>
    <w:rsid w:val="00004FE0"/>
    <w:rsid w:val="0000506A"/>
    <w:rsid w:val="00005586"/>
    <w:rsid w:val="00005C19"/>
    <w:rsid w:val="000066D6"/>
    <w:rsid w:val="00006DD8"/>
    <w:rsid w:val="00006E53"/>
    <w:rsid w:val="000076E5"/>
    <w:rsid w:val="000103C3"/>
    <w:rsid w:val="00010F53"/>
    <w:rsid w:val="00011DA8"/>
    <w:rsid w:val="0001254F"/>
    <w:rsid w:val="00012813"/>
    <w:rsid w:val="0001329C"/>
    <w:rsid w:val="000145B9"/>
    <w:rsid w:val="000158C1"/>
    <w:rsid w:val="00015DA0"/>
    <w:rsid w:val="00015F79"/>
    <w:rsid w:val="000163F5"/>
    <w:rsid w:val="000172C3"/>
    <w:rsid w:val="00017C1E"/>
    <w:rsid w:val="00017F7D"/>
    <w:rsid w:val="00020997"/>
    <w:rsid w:val="00021B26"/>
    <w:rsid w:val="00021DB8"/>
    <w:rsid w:val="00022D3F"/>
    <w:rsid w:val="00022EFA"/>
    <w:rsid w:val="00022FF7"/>
    <w:rsid w:val="00023827"/>
    <w:rsid w:val="00023E60"/>
    <w:rsid w:val="00024676"/>
    <w:rsid w:val="000247C6"/>
    <w:rsid w:val="00025068"/>
    <w:rsid w:val="0002534B"/>
    <w:rsid w:val="0002562F"/>
    <w:rsid w:val="00025881"/>
    <w:rsid w:val="000262B5"/>
    <w:rsid w:val="000264EF"/>
    <w:rsid w:val="0002696C"/>
    <w:rsid w:val="00030B25"/>
    <w:rsid w:val="00030F5C"/>
    <w:rsid w:val="000316CD"/>
    <w:rsid w:val="00031F2A"/>
    <w:rsid w:val="000322AD"/>
    <w:rsid w:val="000327A6"/>
    <w:rsid w:val="00032C1F"/>
    <w:rsid w:val="00032F64"/>
    <w:rsid w:val="000333E0"/>
    <w:rsid w:val="000341AF"/>
    <w:rsid w:val="0003439E"/>
    <w:rsid w:val="00034435"/>
    <w:rsid w:val="00034BF0"/>
    <w:rsid w:val="00035247"/>
    <w:rsid w:val="00040912"/>
    <w:rsid w:val="00040A2B"/>
    <w:rsid w:val="00040BC5"/>
    <w:rsid w:val="00040DF1"/>
    <w:rsid w:val="00041A87"/>
    <w:rsid w:val="00041F85"/>
    <w:rsid w:val="000423CA"/>
    <w:rsid w:val="00042C17"/>
    <w:rsid w:val="00042EB5"/>
    <w:rsid w:val="00044D49"/>
    <w:rsid w:val="0004500F"/>
    <w:rsid w:val="0004538B"/>
    <w:rsid w:val="00045B35"/>
    <w:rsid w:val="00045C35"/>
    <w:rsid w:val="00045CC4"/>
    <w:rsid w:val="00046CBA"/>
    <w:rsid w:val="00047C53"/>
    <w:rsid w:val="00051005"/>
    <w:rsid w:val="00051AEF"/>
    <w:rsid w:val="00051E3A"/>
    <w:rsid w:val="00052B0D"/>
    <w:rsid w:val="00052E5B"/>
    <w:rsid w:val="00053FEE"/>
    <w:rsid w:val="00054215"/>
    <w:rsid w:val="00054DB9"/>
    <w:rsid w:val="00056084"/>
    <w:rsid w:val="000567BC"/>
    <w:rsid w:val="000574F9"/>
    <w:rsid w:val="00057EA6"/>
    <w:rsid w:val="0006023C"/>
    <w:rsid w:val="0006028B"/>
    <w:rsid w:val="000604EE"/>
    <w:rsid w:val="00060C8B"/>
    <w:rsid w:val="00061295"/>
    <w:rsid w:val="0006136F"/>
    <w:rsid w:val="0006325B"/>
    <w:rsid w:val="000635E5"/>
    <w:rsid w:val="0006614C"/>
    <w:rsid w:val="0006704F"/>
    <w:rsid w:val="00067151"/>
    <w:rsid w:val="00067179"/>
    <w:rsid w:val="000676E4"/>
    <w:rsid w:val="00070597"/>
    <w:rsid w:val="00070CA9"/>
    <w:rsid w:val="0007129E"/>
    <w:rsid w:val="000715ED"/>
    <w:rsid w:val="0007229E"/>
    <w:rsid w:val="0007262A"/>
    <w:rsid w:val="000729FF"/>
    <w:rsid w:val="0008078E"/>
    <w:rsid w:val="0008083D"/>
    <w:rsid w:val="00080BA2"/>
    <w:rsid w:val="000812BC"/>
    <w:rsid w:val="00082951"/>
    <w:rsid w:val="00082AF7"/>
    <w:rsid w:val="0008319D"/>
    <w:rsid w:val="000837ED"/>
    <w:rsid w:val="00083B7F"/>
    <w:rsid w:val="00084252"/>
    <w:rsid w:val="00084D53"/>
    <w:rsid w:val="00084DF5"/>
    <w:rsid w:val="000854E2"/>
    <w:rsid w:val="0008554C"/>
    <w:rsid w:val="00085717"/>
    <w:rsid w:val="000865FF"/>
    <w:rsid w:val="00086A3C"/>
    <w:rsid w:val="00086C51"/>
    <w:rsid w:val="0008778C"/>
    <w:rsid w:val="000912FE"/>
    <w:rsid w:val="00091E03"/>
    <w:rsid w:val="000928EC"/>
    <w:rsid w:val="00092D36"/>
    <w:rsid w:val="00094EA4"/>
    <w:rsid w:val="00095099"/>
    <w:rsid w:val="000964FF"/>
    <w:rsid w:val="00096EFC"/>
    <w:rsid w:val="0009783C"/>
    <w:rsid w:val="000A0EC0"/>
    <w:rsid w:val="000A1B8D"/>
    <w:rsid w:val="000A2BED"/>
    <w:rsid w:val="000A2D8F"/>
    <w:rsid w:val="000A4BE6"/>
    <w:rsid w:val="000A568C"/>
    <w:rsid w:val="000A5760"/>
    <w:rsid w:val="000A5777"/>
    <w:rsid w:val="000A5923"/>
    <w:rsid w:val="000A5E32"/>
    <w:rsid w:val="000A61C5"/>
    <w:rsid w:val="000A6577"/>
    <w:rsid w:val="000A6867"/>
    <w:rsid w:val="000A6E27"/>
    <w:rsid w:val="000A7116"/>
    <w:rsid w:val="000A71E6"/>
    <w:rsid w:val="000A726F"/>
    <w:rsid w:val="000A7375"/>
    <w:rsid w:val="000A7A47"/>
    <w:rsid w:val="000B0F1A"/>
    <w:rsid w:val="000B13ED"/>
    <w:rsid w:val="000B1918"/>
    <w:rsid w:val="000B26FF"/>
    <w:rsid w:val="000B27DB"/>
    <w:rsid w:val="000B2847"/>
    <w:rsid w:val="000B2D2F"/>
    <w:rsid w:val="000B2D60"/>
    <w:rsid w:val="000B2DB0"/>
    <w:rsid w:val="000B3C8D"/>
    <w:rsid w:val="000B3F51"/>
    <w:rsid w:val="000B4077"/>
    <w:rsid w:val="000B4C43"/>
    <w:rsid w:val="000B6331"/>
    <w:rsid w:val="000B679C"/>
    <w:rsid w:val="000C133F"/>
    <w:rsid w:val="000C13C4"/>
    <w:rsid w:val="000C2FA0"/>
    <w:rsid w:val="000C3812"/>
    <w:rsid w:val="000C3E54"/>
    <w:rsid w:val="000C41C3"/>
    <w:rsid w:val="000C41F6"/>
    <w:rsid w:val="000C428D"/>
    <w:rsid w:val="000C4824"/>
    <w:rsid w:val="000C4968"/>
    <w:rsid w:val="000C4970"/>
    <w:rsid w:val="000C49F3"/>
    <w:rsid w:val="000C4CD8"/>
    <w:rsid w:val="000C4F14"/>
    <w:rsid w:val="000C50BF"/>
    <w:rsid w:val="000C6D12"/>
    <w:rsid w:val="000C6F58"/>
    <w:rsid w:val="000C7D55"/>
    <w:rsid w:val="000D01E8"/>
    <w:rsid w:val="000D05E9"/>
    <w:rsid w:val="000D1F4A"/>
    <w:rsid w:val="000D2AE3"/>
    <w:rsid w:val="000D315A"/>
    <w:rsid w:val="000D514B"/>
    <w:rsid w:val="000D7478"/>
    <w:rsid w:val="000D77ED"/>
    <w:rsid w:val="000E026F"/>
    <w:rsid w:val="000E0F65"/>
    <w:rsid w:val="000E1934"/>
    <w:rsid w:val="000E26ED"/>
    <w:rsid w:val="000E6587"/>
    <w:rsid w:val="000E71C7"/>
    <w:rsid w:val="000E765D"/>
    <w:rsid w:val="000E7F81"/>
    <w:rsid w:val="000F099D"/>
    <w:rsid w:val="000F1489"/>
    <w:rsid w:val="000F2A2E"/>
    <w:rsid w:val="000F3010"/>
    <w:rsid w:val="000F36DC"/>
    <w:rsid w:val="000F3CD3"/>
    <w:rsid w:val="000F40AB"/>
    <w:rsid w:val="000F4894"/>
    <w:rsid w:val="000F4F4F"/>
    <w:rsid w:val="000F542F"/>
    <w:rsid w:val="000F5854"/>
    <w:rsid w:val="000F61FB"/>
    <w:rsid w:val="000F6EC7"/>
    <w:rsid w:val="000F72FD"/>
    <w:rsid w:val="00100043"/>
    <w:rsid w:val="001002CD"/>
    <w:rsid w:val="001005AE"/>
    <w:rsid w:val="00100A2D"/>
    <w:rsid w:val="00101651"/>
    <w:rsid w:val="00102847"/>
    <w:rsid w:val="00102B64"/>
    <w:rsid w:val="001034F9"/>
    <w:rsid w:val="00103842"/>
    <w:rsid w:val="00103C7E"/>
    <w:rsid w:val="00107858"/>
    <w:rsid w:val="00107900"/>
    <w:rsid w:val="00107DE1"/>
    <w:rsid w:val="00107FA2"/>
    <w:rsid w:val="00110860"/>
    <w:rsid w:val="00110C1B"/>
    <w:rsid w:val="00111D98"/>
    <w:rsid w:val="00112168"/>
    <w:rsid w:val="00112404"/>
    <w:rsid w:val="00114337"/>
    <w:rsid w:val="00114E8F"/>
    <w:rsid w:val="00115267"/>
    <w:rsid w:val="00115615"/>
    <w:rsid w:val="001166B4"/>
    <w:rsid w:val="001168AA"/>
    <w:rsid w:val="0011693B"/>
    <w:rsid w:val="00117EBB"/>
    <w:rsid w:val="00117FA6"/>
    <w:rsid w:val="001201E5"/>
    <w:rsid w:val="001204B1"/>
    <w:rsid w:val="00121AC6"/>
    <w:rsid w:val="00122895"/>
    <w:rsid w:val="0012382A"/>
    <w:rsid w:val="001245BA"/>
    <w:rsid w:val="001256FE"/>
    <w:rsid w:val="00125EF6"/>
    <w:rsid w:val="00127E45"/>
    <w:rsid w:val="0013125C"/>
    <w:rsid w:val="001316C8"/>
    <w:rsid w:val="00131DFF"/>
    <w:rsid w:val="00132504"/>
    <w:rsid w:val="0013324B"/>
    <w:rsid w:val="00133333"/>
    <w:rsid w:val="00133378"/>
    <w:rsid w:val="001335EC"/>
    <w:rsid w:val="00133DD9"/>
    <w:rsid w:val="00134281"/>
    <w:rsid w:val="001343E9"/>
    <w:rsid w:val="001347F2"/>
    <w:rsid w:val="00134DDE"/>
    <w:rsid w:val="00136AB1"/>
    <w:rsid w:val="00136F90"/>
    <w:rsid w:val="00136FEA"/>
    <w:rsid w:val="001371D3"/>
    <w:rsid w:val="00137642"/>
    <w:rsid w:val="001379DB"/>
    <w:rsid w:val="00137D44"/>
    <w:rsid w:val="00137E65"/>
    <w:rsid w:val="001411DD"/>
    <w:rsid w:val="00141CF3"/>
    <w:rsid w:val="00141FC1"/>
    <w:rsid w:val="00143985"/>
    <w:rsid w:val="0014462E"/>
    <w:rsid w:val="00144FA7"/>
    <w:rsid w:val="001462F4"/>
    <w:rsid w:val="001463D7"/>
    <w:rsid w:val="00146A93"/>
    <w:rsid w:val="001475B8"/>
    <w:rsid w:val="00147CA8"/>
    <w:rsid w:val="0015120C"/>
    <w:rsid w:val="00151704"/>
    <w:rsid w:val="00152523"/>
    <w:rsid w:val="00153E6D"/>
    <w:rsid w:val="00154116"/>
    <w:rsid w:val="00154A7A"/>
    <w:rsid w:val="00156C3B"/>
    <w:rsid w:val="0015799F"/>
    <w:rsid w:val="00157BE9"/>
    <w:rsid w:val="00160AFD"/>
    <w:rsid w:val="001618DE"/>
    <w:rsid w:val="001619F0"/>
    <w:rsid w:val="00162016"/>
    <w:rsid w:val="001620D0"/>
    <w:rsid w:val="00164633"/>
    <w:rsid w:val="00164686"/>
    <w:rsid w:val="00164F06"/>
    <w:rsid w:val="00164F8D"/>
    <w:rsid w:val="00164FA8"/>
    <w:rsid w:val="00165613"/>
    <w:rsid w:val="00165667"/>
    <w:rsid w:val="00166001"/>
    <w:rsid w:val="00166AFF"/>
    <w:rsid w:val="00167BAF"/>
    <w:rsid w:val="0017032C"/>
    <w:rsid w:val="00170B52"/>
    <w:rsid w:val="00170B60"/>
    <w:rsid w:val="00170CC6"/>
    <w:rsid w:val="001710A7"/>
    <w:rsid w:val="001712BB"/>
    <w:rsid w:val="00171547"/>
    <w:rsid w:val="00171A1E"/>
    <w:rsid w:val="0017335E"/>
    <w:rsid w:val="0017405F"/>
    <w:rsid w:val="001751EE"/>
    <w:rsid w:val="00175303"/>
    <w:rsid w:val="00175820"/>
    <w:rsid w:val="00175AB4"/>
    <w:rsid w:val="00176036"/>
    <w:rsid w:val="001770F2"/>
    <w:rsid w:val="00180B6C"/>
    <w:rsid w:val="00181B6B"/>
    <w:rsid w:val="00181FFC"/>
    <w:rsid w:val="001851DE"/>
    <w:rsid w:val="00186427"/>
    <w:rsid w:val="001869C3"/>
    <w:rsid w:val="00187EA7"/>
    <w:rsid w:val="00190905"/>
    <w:rsid w:val="00191865"/>
    <w:rsid w:val="00191CD0"/>
    <w:rsid w:val="00193040"/>
    <w:rsid w:val="001946BF"/>
    <w:rsid w:val="001948E2"/>
    <w:rsid w:val="001953C0"/>
    <w:rsid w:val="0019597E"/>
    <w:rsid w:val="00196935"/>
    <w:rsid w:val="001969B1"/>
    <w:rsid w:val="00196CA8"/>
    <w:rsid w:val="001976B5"/>
    <w:rsid w:val="0019778E"/>
    <w:rsid w:val="00197A4F"/>
    <w:rsid w:val="00197C1C"/>
    <w:rsid w:val="001A02C4"/>
    <w:rsid w:val="001A0350"/>
    <w:rsid w:val="001A07DA"/>
    <w:rsid w:val="001A080C"/>
    <w:rsid w:val="001A410B"/>
    <w:rsid w:val="001A4E10"/>
    <w:rsid w:val="001A59FE"/>
    <w:rsid w:val="001A5D64"/>
    <w:rsid w:val="001A5E8A"/>
    <w:rsid w:val="001A7D80"/>
    <w:rsid w:val="001B13F3"/>
    <w:rsid w:val="001B14E4"/>
    <w:rsid w:val="001B1F6A"/>
    <w:rsid w:val="001B1FCB"/>
    <w:rsid w:val="001B27E7"/>
    <w:rsid w:val="001B3FCB"/>
    <w:rsid w:val="001B4216"/>
    <w:rsid w:val="001B490A"/>
    <w:rsid w:val="001B4AF8"/>
    <w:rsid w:val="001B54E0"/>
    <w:rsid w:val="001B5672"/>
    <w:rsid w:val="001B723A"/>
    <w:rsid w:val="001C031D"/>
    <w:rsid w:val="001C0428"/>
    <w:rsid w:val="001C10B8"/>
    <w:rsid w:val="001C1502"/>
    <w:rsid w:val="001C17BB"/>
    <w:rsid w:val="001C18D8"/>
    <w:rsid w:val="001C26B6"/>
    <w:rsid w:val="001C2FBF"/>
    <w:rsid w:val="001C3D99"/>
    <w:rsid w:val="001C4672"/>
    <w:rsid w:val="001C54A8"/>
    <w:rsid w:val="001C5FFD"/>
    <w:rsid w:val="001C624E"/>
    <w:rsid w:val="001C6673"/>
    <w:rsid w:val="001C7A3B"/>
    <w:rsid w:val="001C7AC1"/>
    <w:rsid w:val="001C7D83"/>
    <w:rsid w:val="001D0196"/>
    <w:rsid w:val="001D094B"/>
    <w:rsid w:val="001D12FB"/>
    <w:rsid w:val="001D1574"/>
    <w:rsid w:val="001D16BF"/>
    <w:rsid w:val="001D1A43"/>
    <w:rsid w:val="001D2C68"/>
    <w:rsid w:val="001D373A"/>
    <w:rsid w:val="001D4A6C"/>
    <w:rsid w:val="001D65F3"/>
    <w:rsid w:val="001D66E0"/>
    <w:rsid w:val="001D70D4"/>
    <w:rsid w:val="001E0FC8"/>
    <w:rsid w:val="001E1671"/>
    <w:rsid w:val="001E306D"/>
    <w:rsid w:val="001E36E8"/>
    <w:rsid w:val="001E456B"/>
    <w:rsid w:val="001E5D87"/>
    <w:rsid w:val="001E6539"/>
    <w:rsid w:val="001E6F6D"/>
    <w:rsid w:val="001E721A"/>
    <w:rsid w:val="001E7283"/>
    <w:rsid w:val="001F16C8"/>
    <w:rsid w:val="001F2A9E"/>
    <w:rsid w:val="001F581D"/>
    <w:rsid w:val="001F5AAF"/>
    <w:rsid w:val="001F621B"/>
    <w:rsid w:val="001F673B"/>
    <w:rsid w:val="001F676E"/>
    <w:rsid w:val="001F7636"/>
    <w:rsid w:val="00203394"/>
    <w:rsid w:val="0020379C"/>
    <w:rsid w:val="00205095"/>
    <w:rsid w:val="00205132"/>
    <w:rsid w:val="0020514B"/>
    <w:rsid w:val="00205419"/>
    <w:rsid w:val="002058F1"/>
    <w:rsid w:val="00206F5D"/>
    <w:rsid w:val="00207B10"/>
    <w:rsid w:val="00210477"/>
    <w:rsid w:val="002106A0"/>
    <w:rsid w:val="002108B9"/>
    <w:rsid w:val="00210D99"/>
    <w:rsid w:val="00210E4E"/>
    <w:rsid w:val="002124FC"/>
    <w:rsid w:val="00213238"/>
    <w:rsid w:val="0021343F"/>
    <w:rsid w:val="00213B62"/>
    <w:rsid w:val="002147DD"/>
    <w:rsid w:val="00214F43"/>
    <w:rsid w:val="002151D9"/>
    <w:rsid w:val="00215812"/>
    <w:rsid w:val="00215F93"/>
    <w:rsid w:val="002178F3"/>
    <w:rsid w:val="00220624"/>
    <w:rsid w:val="00220B90"/>
    <w:rsid w:val="002210EF"/>
    <w:rsid w:val="002218FD"/>
    <w:rsid w:val="0022198B"/>
    <w:rsid w:val="00223958"/>
    <w:rsid w:val="00224C0E"/>
    <w:rsid w:val="00225373"/>
    <w:rsid w:val="00226F0A"/>
    <w:rsid w:val="00226F17"/>
    <w:rsid w:val="00230DE1"/>
    <w:rsid w:val="00230E1D"/>
    <w:rsid w:val="002313FD"/>
    <w:rsid w:val="00231773"/>
    <w:rsid w:val="00231AEC"/>
    <w:rsid w:val="0023202E"/>
    <w:rsid w:val="00232250"/>
    <w:rsid w:val="0023244F"/>
    <w:rsid w:val="00233113"/>
    <w:rsid w:val="00233CDF"/>
    <w:rsid w:val="00234180"/>
    <w:rsid w:val="00234FAF"/>
    <w:rsid w:val="00236708"/>
    <w:rsid w:val="002367F5"/>
    <w:rsid w:val="00236D3B"/>
    <w:rsid w:val="002400AD"/>
    <w:rsid w:val="00240309"/>
    <w:rsid w:val="00241C5A"/>
    <w:rsid w:val="00241EB0"/>
    <w:rsid w:val="002426C1"/>
    <w:rsid w:val="00242831"/>
    <w:rsid w:val="00243EEE"/>
    <w:rsid w:val="00244660"/>
    <w:rsid w:val="00244AC2"/>
    <w:rsid w:val="002457B0"/>
    <w:rsid w:val="00245EAC"/>
    <w:rsid w:val="00246650"/>
    <w:rsid w:val="002466EE"/>
    <w:rsid w:val="00246820"/>
    <w:rsid w:val="00247442"/>
    <w:rsid w:val="00247560"/>
    <w:rsid w:val="00247F09"/>
    <w:rsid w:val="002518B8"/>
    <w:rsid w:val="00252323"/>
    <w:rsid w:val="00252AC4"/>
    <w:rsid w:val="00253731"/>
    <w:rsid w:val="0026091F"/>
    <w:rsid w:val="00260B66"/>
    <w:rsid w:val="002615E3"/>
    <w:rsid w:val="00261649"/>
    <w:rsid w:val="00261852"/>
    <w:rsid w:val="00261D45"/>
    <w:rsid w:val="00261E74"/>
    <w:rsid w:val="00261EAF"/>
    <w:rsid w:val="0026239A"/>
    <w:rsid w:val="0026360E"/>
    <w:rsid w:val="00264088"/>
    <w:rsid w:val="00264296"/>
    <w:rsid w:val="002662DD"/>
    <w:rsid w:val="00266829"/>
    <w:rsid w:val="002670E3"/>
    <w:rsid w:val="002702D7"/>
    <w:rsid w:val="00271595"/>
    <w:rsid w:val="00271A6C"/>
    <w:rsid w:val="00271F84"/>
    <w:rsid w:val="002721C9"/>
    <w:rsid w:val="002731FF"/>
    <w:rsid w:val="00273EE7"/>
    <w:rsid w:val="00274AAF"/>
    <w:rsid w:val="002758B5"/>
    <w:rsid w:val="00276F38"/>
    <w:rsid w:val="00277481"/>
    <w:rsid w:val="00280403"/>
    <w:rsid w:val="002815CE"/>
    <w:rsid w:val="00281631"/>
    <w:rsid w:val="00282182"/>
    <w:rsid w:val="002825A2"/>
    <w:rsid w:val="002837D2"/>
    <w:rsid w:val="00283A39"/>
    <w:rsid w:val="00284A30"/>
    <w:rsid w:val="00285E75"/>
    <w:rsid w:val="00286B69"/>
    <w:rsid w:val="00290B9C"/>
    <w:rsid w:val="002910F7"/>
    <w:rsid w:val="00294F25"/>
    <w:rsid w:val="0029689B"/>
    <w:rsid w:val="002A0288"/>
    <w:rsid w:val="002A06FD"/>
    <w:rsid w:val="002A0842"/>
    <w:rsid w:val="002A0BE9"/>
    <w:rsid w:val="002A26FA"/>
    <w:rsid w:val="002A2B66"/>
    <w:rsid w:val="002A2BD0"/>
    <w:rsid w:val="002A3A4E"/>
    <w:rsid w:val="002A3F8E"/>
    <w:rsid w:val="002A4191"/>
    <w:rsid w:val="002A54A4"/>
    <w:rsid w:val="002A559D"/>
    <w:rsid w:val="002A59C9"/>
    <w:rsid w:val="002A5C50"/>
    <w:rsid w:val="002A659F"/>
    <w:rsid w:val="002A6F4B"/>
    <w:rsid w:val="002A720D"/>
    <w:rsid w:val="002B00A8"/>
    <w:rsid w:val="002B0D66"/>
    <w:rsid w:val="002B228C"/>
    <w:rsid w:val="002B2ED5"/>
    <w:rsid w:val="002B42C2"/>
    <w:rsid w:val="002B4453"/>
    <w:rsid w:val="002B560F"/>
    <w:rsid w:val="002B61FA"/>
    <w:rsid w:val="002B71F4"/>
    <w:rsid w:val="002B7200"/>
    <w:rsid w:val="002B7B45"/>
    <w:rsid w:val="002C062F"/>
    <w:rsid w:val="002C128B"/>
    <w:rsid w:val="002C176D"/>
    <w:rsid w:val="002C2899"/>
    <w:rsid w:val="002C31CE"/>
    <w:rsid w:val="002C425A"/>
    <w:rsid w:val="002C4C13"/>
    <w:rsid w:val="002C51AC"/>
    <w:rsid w:val="002C5946"/>
    <w:rsid w:val="002C5C83"/>
    <w:rsid w:val="002C6EDA"/>
    <w:rsid w:val="002C7ED6"/>
    <w:rsid w:val="002D0B7B"/>
    <w:rsid w:val="002D172F"/>
    <w:rsid w:val="002D18C8"/>
    <w:rsid w:val="002D2A0C"/>
    <w:rsid w:val="002D3C4B"/>
    <w:rsid w:val="002D417D"/>
    <w:rsid w:val="002D4BB0"/>
    <w:rsid w:val="002D6133"/>
    <w:rsid w:val="002D723A"/>
    <w:rsid w:val="002D761F"/>
    <w:rsid w:val="002D7B5E"/>
    <w:rsid w:val="002D7E68"/>
    <w:rsid w:val="002E11BE"/>
    <w:rsid w:val="002E1989"/>
    <w:rsid w:val="002E1A44"/>
    <w:rsid w:val="002E1A53"/>
    <w:rsid w:val="002E1AB9"/>
    <w:rsid w:val="002E28CF"/>
    <w:rsid w:val="002E2900"/>
    <w:rsid w:val="002E2C80"/>
    <w:rsid w:val="002E3E5E"/>
    <w:rsid w:val="002E44FD"/>
    <w:rsid w:val="002E5733"/>
    <w:rsid w:val="002E5CBF"/>
    <w:rsid w:val="002E6D9A"/>
    <w:rsid w:val="002E7877"/>
    <w:rsid w:val="002E7F89"/>
    <w:rsid w:val="002F095E"/>
    <w:rsid w:val="002F1808"/>
    <w:rsid w:val="002F2B45"/>
    <w:rsid w:val="002F34D2"/>
    <w:rsid w:val="002F3777"/>
    <w:rsid w:val="002F384C"/>
    <w:rsid w:val="002F44FE"/>
    <w:rsid w:val="002F60F5"/>
    <w:rsid w:val="002F66B0"/>
    <w:rsid w:val="002F66BC"/>
    <w:rsid w:val="002F69D6"/>
    <w:rsid w:val="002F6B00"/>
    <w:rsid w:val="002F7D79"/>
    <w:rsid w:val="00303C25"/>
    <w:rsid w:val="00303CD7"/>
    <w:rsid w:val="00304179"/>
    <w:rsid w:val="0030722B"/>
    <w:rsid w:val="00307401"/>
    <w:rsid w:val="00307740"/>
    <w:rsid w:val="0030786B"/>
    <w:rsid w:val="00310249"/>
    <w:rsid w:val="00312004"/>
    <w:rsid w:val="0031296C"/>
    <w:rsid w:val="003129A4"/>
    <w:rsid w:val="003134C9"/>
    <w:rsid w:val="003136CC"/>
    <w:rsid w:val="00313ABC"/>
    <w:rsid w:val="00313E58"/>
    <w:rsid w:val="00314EE6"/>
    <w:rsid w:val="00314F69"/>
    <w:rsid w:val="00315A18"/>
    <w:rsid w:val="00315DA1"/>
    <w:rsid w:val="00316E46"/>
    <w:rsid w:val="003202C5"/>
    <w:rsid w:val="003203C6"/>
    <w:rsid w:val="00320CF6"/>
    <w:rsid w:val="00320D2F"/>
    <w:rsid w:val="003213A3"/>
    <w:rsid w:val="003214B5"/>
    <w:rsid w:val="00321B99"/>
    <w:rsid w:val="00323515"/>
    <w:rsid w:val="003237A1"/>
    <w:rsid w:val="00323AC9"/>
    <w:rsid w:val="00324100"/>
    <w:rsid w:val="0032460B"/>
    <w:rsid w:val="003248E9"/>
    <w:rsid w:val="003260BF"/>
    <w:rsid w:val="003279E1"/>
    <w:rsid w:val="00327D9E"/>
    <w:rsid w:val="00327EF6"/>
    <w:rsid w:val="00330894"/>
    <w:rsid w:val="00330B40"/>
    <w:rsid w:val="00330DDD"/>
    <w:rsid w:val="003320D4"/>
    <w:rsid w:val="0033222C"/>
    <w:rsid w:val="00332306"/>
    <w:rsid w:val="003325DE"/>
    <w:rsid w:val="00332611"/>
    <w:rsid w:val="0033298F"/>
    <w:rsid w:val="00332A26"/>
    <w:rsid w:val="00334F36"/>
    <w:rsid w:val="00336298"/>
    <w:rsid w:val="00337BCC"/>
    <w:rsid w:val="0034075E"/>
    <w:rsid w:val="003408EF"/>
    <w:rsid w:val="00341B67"/>
    <w:rsid w:val="00341E89"/>
    <w:rsid w:val="0034267E"/>
    <w:rsid w:val="0034320D"/>
    <w:rsid w:val="0034348F"/>
    <w:rsid w:val="003440AB"/>
    <w:rsid w:val="0034436D"/>
    <w:rsid w:val="0034573B"/>
    <w:rsid w:val="003458A2"/>
    <w:rsid w:val="00345968"/>
    <w:rsid w:val="00345C69"/>
    <w:rsid w:val="00346127"/>
    <w:rsid w:val="00346244"/>
    <w:rsid w:val="00346506"/>
    <w:rsid w:val="00347F27"/>
    <w:rsid w:val="00350345"/>
    <w:rsid w:val="00351B62"/>
    <w:rsid w:val="00351BA0"/>
    <w:rsid w:val="00351BB7"/>
    <w:rsid w:val="00352229"/>
    <w:rsid w:val="003525CD"/>
    <w:rsid w:val="003529EC"/>
    <w:rsid w:val="00352DF3"/>
    <w:rsid w:val="003533C9"/>
    <w:rsid w:val="00353A9D"/>
    <w:rsid w:val="00354189"/>
    <w:rsid w:val="00354D69"/>
    <w:rsid w:val="00355447"/>
    <w:rsid w:val="00355952"/>
    <w:rsid w:val="00356A4D"/>
    <w:rsid w:val="00357741"/>
    <w:rsid w:val="00360183"/>
    <w:rsid w:val="00362490"/>
    <w:rsid w:val="00363404"/>
    <w:rsid w:val="00363B33"/>
    <w:rsid w:val="00363E6D"/>
    <w:rsid w:val="00364C69"/>
    <w:rsid w:val="00365889"/>
    <w:rsid w:val="00365A2A"/>
    <w:rsid w:val="00365BC5"/>
    <w:rsid w:val="00366A5C"/>
    <w:rsid w:val="00366BA9"/>
    <w:rsid w:val="00367DCE"/>
    <w:rsid w:val="003721F6"/>
    <w:rsid w:val="003725C4"/>
    <w:rsid w:val="0037270F"/>
    <w:rsid w:val="00372D9E"/>
    <w:rsid w:val="00373814"/>
    <w:rsid w:val="00373DBC"/>
    <w:rsid w:val="00373E3E"/>
    <w:rsid w:val="0037428A"/>
    <w:rsid w:val="003747EA"/>
    <w:rsid w:val="003750AC"/>
    <w:rsid w:val="00375144"/>
    <w:rsid w:val="00376481"/>
    <w:rsid w:val="00376973"/>
    <w:rsid w:val="00376B7A"/>
    <w:rsid w:val="00376F51"/>
    <w:rsid w:val="0037742C"/>
    <w:rsid w:val="003779B7"/>
    <w:rsid w:val="00380B94"/>
    <w:rsid w:val="00381016"/>
    <w:rsid w:val="00381018"/>
    <w:rsid w:val="00381192"/>
    <w:rsid w:val="00381698"/>
    <w:rsid w:val="003833C0"/>
    <w:rsid w:val="003839EB"/>
    <w:rsid w:val="00383D85"/>
    <w:rsid w:val="00383DA1"/>
    <w:rsid w:val="00385400"/>
    <w:rsid w:val="0038549E"/>
    <w:rsid w:val="00385603"/>
    <w:rsid w:val="00385C68"/>
    <w:rsid w:val="00386471"/>
    <w:rsid w:val="0038707D"/>
    <w:rsid w:val="0038782F"/>
    <w:rsid w:val="003910B8"/>
    <w:rsid w:val="00391957"/>
    <w:rsid w:val="0039262F"/>
    <w:rsid w:val="00392AD0"/>
    <w:rsid w:val="00392E56"/>
    <w:rsid w:val="0039321E"/>
    <w:rsid w:val="00393B9E"/>
    <w:rsid w:val="00393C9F"/>
    <w:rsid w:val="00394A38"/>
    <w:rsid w:val="00394F14"/>
    <w:rsid w:val="00395360"/>
    <w:rsid w:val="0039582F"/>
    <w:rsid w:val="00395C4A"/>
    <w:rsid w:val="00395F50"/>
    <w:rsid w:val="003A01EB"/>
    <w:rsid w:val="003A2AAA"/>
    <w:rsid w:val="003A35CE"/>
    <w:rsid w:val="003A3AB0"/>
    <w:rsid w:val="003A3D4B"/>
    <w:rsid w:val="003A4388"/>
    <w:rsid w:val="003A4804"/>
    <w:rsid w:val="003A53E5"/>
    <w:rsid w:val="003A600E"/>
    <w:rsid w:val="003A65A5"/>
    <w:rsid w:val="003A68D2"/>
    <w:rsid w:val="003A7D5E"/>
    <w:rsid w:val="003B03FE"/>
    <w:rsid w:val="003B0835"/>
    <w:rsid w:val="003B095E"/>
    <w:rsid w:val="003B0E5E"/>
    <w:rsid w:val="003B1E94"/>
    <w:rsid w:val="003B3422"/>
    <w:rsid w:val="003B3C9A"/>
    <w:rsid w:val="003B503B"/>
    <w:rsid w:val="003B6878"/>
    <w:rsid w:val="003B7271"/>
    <w:rsid w:val="003B7B25"/>
    <w:rsid w:val="003C0496"/>
    <w:rsid w:val="003C08F5"/>
    <w:rsid w:val="003C0F42"/>
    <w:rsid w:val="003C13EF"/>
    <w:rsid w:val="003C198D"/>
    <w:rsid w:val="003C203D"/>
    <w:rsid w:val="003C30E5"/>
    <w:rsid w:val="003C35B2"/>
    <w:rsid w:val="003C364B"/>
    <w:rsid w:val="003C370C"/>
    <w:rsid w:val="003C3C20"/>
    <w:rsid w:val="003C447F"/>
    <w:rsid w:val="003C6070"/>
    <w:rsid w:val="003C655E"/>
    <w:rsid w:val="003C724E"/>
    <w:rsid w:val="003C793A"/>
    <w:rsid w:val="003C7FB8"/>
    <w:rsid w:val="003D0E87"/>
    <w:rsid w:val="003D12B8"/>
    <w:rsid w:val="003D12C1"/>
    <w:rsid w:val="003D1533"/>
    <w:rsid w:val="003D1849"/>
    <w:rsid w:val="003D36C7"/>
    <w:rsid w:val="003D4134"/>
    <w:rsid w:val="003D48C7"/>
    <w:rsid w:val="003D4C01"/>
    <w:rsid w:val="003D4EAB"/>
    <w:rsid w:val="003D574F"/>
    <w:rsid w:val="003D6F98"/>
    <w:rsid w:val="003D76E3"/>
    <w:rsid w:val="003E0040"/>
    <w:rsid w:val="003E2468"/>
    <w:rsid w:val="003E2A3B"/>
    <w:rsid w:val="003E30DF"/>
    <w:rsid w:val="003E4636"/>
    <w:rsid w:val="003E4E0E"/>
    <w:rsid w:val="003E648F"/>
    <w:rsid w:val="003E72FA"/>
    <w:rsid w:val="003E7CF6"/>
    <w:rsid w:val="003F1C70"/>
    <w:rsid w:val="003F2136"/>
    <w:rsid w:val="003F2233"/>
    <w:rsid w:val="003F2DDF"/>
    <w:rsid w:val="003F329F"/>
    <w:rsid w:val="003F42D7"/>
    <w:rsid w:val="003F456A"/>
    <w:rsid w:val="003F535F"/>
    <w:rsid w:val="003F5A8C"/>
    <w:rsid w:val="003F696F"/>
    <w:rsid w:val="003F6D25"/>
    <w:rsid w:val="003F77DC"/>
    <w:rsid w:val="00400ADD"/>
    <w:rsid w:val="00401F31"/>
    <w:rsid w:val="00402D7C"/>
    <w:rsid w:val="00403FEC"/>
    <w:rsid w:val="004048F9"/>
    <w:rsid w:val="00404B87"/>
    <w:rsid w:val="0040529B"/>
    <w:rsid w:val="00405416"/>
    <w:rsid w:val="00405920"/>
    <w:rsid w:val="00405AD4"/>
    <w:rsid w:val="00405EDC"/>
    <w:rsid w:val="0041067E"/>
    <w:rsid w:val="004112E3"/>
    <w:rsid w:val="00411FB5"/>
    <w:rsid w:val="0041384C"/>
    <w:rsid w:val="00414098"/>
    <w:rsid w:val="0041622B"/>
    <w:rsid w:val="0041624A"/>
    <w:rsid w:val="004167F5"/>
    <w:rsid w:val="00416916"/>
    <w:rsid w:val="00416F3B"/>
    <w:rsid w:val="00417D8F"/>
    <w:rsid w:val="00421922"/>
    <w:rsid w:val="00423565"/>
    <w:rsid w:val="00424220"/>
    <w:rsid w:val="0042528D"/>
    <w:rsid w:val="004257DC"/>
    <w:rsid w:val="00425C9D"/>
    <w:rsid w:val="0042621C"/>
    <w:rsid w:val="00426D83"/>
    <w:rsid w:val="00426ECD"/>
    <w:rsid w:val="004274C1"/>
    <w:rsid w:val="00432462"/>
    <w:rsid w:val="00434783"/>
    <w:rsid w:val="004355E4"/>
    <w:rsid w:val="004366F8"/>
    <w:rsid w:val="004371B7"/>
    <w:rsid w:val="00437B2D"/>
    <w:rsid w:val="00440276"/>
    <w:rsid w:val="00440865"/>
    <w:rsid w:val="004408D6"/>
    <w:rsid w:val="00440A7B"/>
    <w:rsid w:val="00440AC3"/>
    <w:rsid w:val="00440BC3"/>
    <w:rsid w:val="00442108"/>
    <w:rsid w:val="004421D2"/>
    <w:rsid w:val="00442AC9"/>
    <w:rsid w:val="00443DF5"/>
    <w:rsid w:val="00444584"/>
    <w:rsid w:val="00444DBA"/>
    <w:rsid w:val="00445315"/>
    <w:rsid w:val="00445A22"/>
    <w:rsid w:val="00445C4B"/>
    <w:rsid w:val="00445C81"/>
    <w:rsid w:val="00445D15"/>
    <w:rsid w:val="00446603"/>
    <w:rsid w:val="00446E1B"/>
    <w:rsid w:val="00447FB3"/>
    <w:rsid w:val="00450AB5"/>
    <w:rsid w:val="0045105D"/>
    <w:rsid w:val="00452982"/>
    <w:rsid w:val="00452C95"/>
    <w:rsid w:val="00453759"/>
    <w:rsid w:val="004539E0"/>
    <w:rsid w:val="00453FE4"/>
    <w:rsid w:val="0045482F"/>
    <w:rsid w:val="00454B66"/>
    <w:rsid w:val="00455CD1"/>
    <w:rsid w:val="004565EA"/>
    <w:rsid w:val="00456C32"/>
    <w:rsid w:val="00457F50"/>
    <w:rsid w:val="00460D6F"/>
    <w:rsid w:val="00461BC1"/>
    <w:rsid w:val="004637C8"/>
    <w:rsid w:val="0046474B"/>
    <w:rsid w:val="004648CE"/>
    <w:rsid w:val="004653C1"/>
    <w:rsid w:val="004660A0"/>
    <w:rsid w:val="004663DF"/>
    <w:rsid w:val="004667F1"/>
    <w:rsid w:val="00467104"/>
    <w:rsid w:val="00467282"/>
    <w:rsid w:val="0046779C"/>
    <w:rsid w:val="00472258"/>
    <w:rsid w:val="00472C15"/>
    <w:rsid w:val="00472C7C"/>
    <w:rsid w:val="004737E0"/>
    <w:rsid w:val="00474158"/>
    <w:rsid w:val="00474E83"/>
    <w:rsid w:val="00474FCF"/>
    <w:rsid w:val="00475275"/>
    <w:rsid w:val="00475ACB"/>
    <w:rsid w:val="00475B76"/>
    <w:rsid w:val="0047614B"/>
    <w:rsid w:val="004767D3"/>
    <w:rsid w:val="00477327"/>
    <w:rsid w:val="00482596"/>
    <w:rsid w:val="00483371"/>
    <w:rsid w:val="0048405A"/>
    <w:rsid w:val="00484D79"/>
    <w:rsid w:val="00485391"/>
    <w:rsid w:val="0048541C"/>
    <w:rsid w:val="00486344"/>
    <w:rsid w:val="004875E0"/>
    <w:rsid w:val="00487A4A"/>
    <w:rsid w:val="004904FB"/>
    <w:rsid w:val="00490656"/>
    <w:rsid w:val="00490B0E"/>
    <w:rsid w:val="004912AC"/>
    <w:rsid w:val="004936FD"/>
    <w:rsid w:val="004938E8"/>
    <w:rsid w:val="0049402B"/>
    <w:rsid w:val="004943A3"/>
    <w:rsid w:val="00495C6A"/>
    <w:rsid w:val="0049604A"/>
    <w:rsid w:val="00496087"/>
    <w:rsid w:val="004976D6"/>
    <w:rsid w:val="004A13BF"/>
    <w:rsid w:val="004A23B9"/>
    <w:rsid w:val="004A3286"/>
    <w:rsid w:val="004A4206"/>
    <w:rsid w:val="004A4CA9"/>
    <w:rsid w:val="004A6774"/>
    <w:rsid w:val="004A7446"/>
    <w:rsid w:val="004A7450"/>
    <w:rsid w:val="004B0508"/>
    <w:rsid w:val="004B145C"/>
    <w:rsid w:val="004B162A"/>
    <w:rsid w:val="004B1A8F"/>
    <w:rsid w:val="004B529A"/>
    <w:rsid w:val="004B556C"/>
    <w:rsid w:val="004B5C83"/>
    <w:rsid w:val="004B6471"/>
    <w:rsid w:val="004B6E17"/>
    <w:rsid w:val="004B6EE5"/>
    <w:rsid w:val="004B715E"/>
    <w:rsid w:val="004B7B32"/>
    <w:rsid w:val="004C11E9"/>
    <w:rsid w:val="004C140A"/>
    <w:rsid w:val="004C1BF1"/>
    <w:rsid w:val="004C2268"/>
    <w:rsid w:val="004C24FC"/>
    <w:rsid w:val="004C4995"/>
    <w:rsid w:val="004C5022"/>
    <w:rsid w:val="004C646C"/>
    <w:rsid w:val="004C71CF"/>
    <w:rsid w:val="004C7A85"/>
    <w:rsid w:val="004C7B30"/>
    <w:rsid w:val="004C7EC4"/>
    <w:rsid w:val="004D0EE9"/>
    <w:rsid w:val="004D23B2"/>
    <w:rsid w:val="004D265C"/>
    <w:rsid w:val="004D3975"/>
    <w:rsid w:val="004D3A7C"/>
    <w:rsid w:val="004D404D"/>
    <w:rsid w:val="004D46F8"/>
    <w:rsid w:val="004D55BD"/>
    <w:rsid w:val="004D6C10"/>
    <w:rsid w:val="004D6C84"/>
    <w:rsid w:val="004D7042"/>
    <w:rsid w:val="004E080B"/>
    <w:rsid w:val="004E0B70"/>
    <w:rsid w:val="004E0D24"/>
    <w:rsid w:val="004E2907"/>
    <w:rsid w:val="004E2F62"/>
    <w:rsid w:val="004E37DD"/>
    <w:rsid w:val="004E386F"/>
    <w:rsid w:val="004E3A5A"/>
    <w:rsid w:val="004E506F"/>
    <w:rsid w:val="004E528A"/>
    <w:rsid w:val="004E576E"/>
    <w:rsid w:val="004E5944"/>
    <w:rsid w:val="004E5D69"/>
    <w:rsid w:val="004E7B50"/>
    <w:rsid w:val="004F0764"/>
    <w:rsid w:val="004F0ED5"/>
    <w:rsid w:val="004F2391"/>
    <w:rsid w:val="004F3634"/>
    <w:rsid w:val="004F4036"/>
    <w:rsid w:val="004F777C"/>
    <w:rsid w:val="00501D3C"/>
    <w:rsid w:val="0050226E"/>
    <w:rsid w:val="005026A5"/>
    <w:rsid w:val="00502824"/>
    <w:rsid w:val="00502C16"/>
    <w:rsid w:val="00502E5B"/>
    <w:rsid w:val="00502FC9"/>
    <w:rsid w:val="0050599A"/>
    <w:rsid w:val="00505CE9"/>
    <w:rsid w:val="005061D7"/>
    <w:rsid w:val="00506EE2"/>
    <w:rsid w:val="0050710A"/>
    <w:rsid w:val="00507546"/>
    <w:rsid w:val="00507DC6"/>
    <w:rsid w:val="00510788"/>
    <w:rsid w:val="00511923"/>
    <w:rsid w:val="00511AC6"/>
    <w:rsid w:val="00511B44"/>
    <w:rsid w:val="00511E4F"/>
    <w:rsid w:val="0051306E"/>
    <w:rsid w:val="00513119"/>
    <w:rsid w:val="005136D1"/>
    <w:rsid w:val="0051407D"/>
    <w:rsid w:val="0051428A"/>
    <w:rsid w:val="00514996"/>
    <w:rsid w:val="00514EEF"/>
    <w:rsid w:val="00515872"/>
    <w:rsid w:val="00516897"/>
    <w:rsid w:val="00517191"/>
    <w:rsid w:val="00517A59"/>
    <w:rsid w:val="00517F87"/>
    <w:rsid w:val="005202FC"/>
    <w:rsid w:val="00520912"/>
    <w:rsid w:val="00520C93"/>
    <w:rsid w:val="00521062"/>
    <w:rsid w:val="0052215F"/>
    <w:rsid w:val="005222EB"/>
    <w:rsid w:val="0052247C"/>
    <w:rsid w:val="00522CBC"/>
    <w:rsid w:val="00523CD5"/>
    <w:rsid w:val="005244EA"/>
    <w:rsid w:val="005245ED"/>
    <w:rsid w:val="00524A25"/>
    <w:rsid w:val="00524B81"/>
    <w:rsid w:val="00525D88"/>
    <w:rsid w:val="005273AF"/>
    <w:rsid w:val="005274F8"/>
    <w:rsid w:val="00527792"/>
    <w:rsid w:val="0053030B"/>
    <w:rsid w:val="005326F7"/>
    <w:rsid w:val="00532743"/>
    <w:rsid w:val="005345CD"/>
    <w:rsid w:val="00534714"/>
    <w:rsid w:val="00534D0C"/>
    <w:rsid w:val="00537D1A"/>
    <w:rsid w:val="005438AA"/>
    <w:rsid w:val="00544195"/>
    <w:rsid w:val="00544FFA"/>
    <w:rsid w:val="005451CF"/>
    <w:rsid w:val="005462D1"/>
    <w:rsid w:val="005464C6"/>
    <w:rsid w:val="005472F5"/>
    <w:rsid w:val="00547546"/>
    <w:rsid w:val="00547E52"/>
    <w:rsid w:val="005505B4"/>
    <w:rsid w:val="00551ED2"/>
    <w:rsid w:val="00552C83"/>
    <w:rsid w:val="00552F57"/>
    <w:rsid w:val="00553787"/>
    <w:rsid w:val="005539D2"/>
    <w:rsid w:val="00553F7F"/>
    <w:rsid w:val="00554B56"/>
    <w:rsid w:val="00554BA7"/>
    <w:rsid w:val="00554FE2"/>
    <w:rsid w:val="005552E9"/>
    <w:rsid w:val="00555CC4"/>
    <w:rsid w:val="00556117"/>
    <w:rsid w:val="005564B4"/>
    <w:rsid w:val="00556C1E"/>
    <w:rsid w:val="00560748"/>
    <w:rsid w:val="005628F0"/>
    <w:rsid w:val="00563335"/>
    <w:rsid w:val="005643BF"/>
    <w:rsid w:val="005648D6"/>
    <w:rsid w:val="00564FA8"/>
    <w:rsid w:val="00565057"/>
    <w:rsid w:val="005652FC"/>
    <w:rsid w:val="005658EF"/>
    <w:rsid w:val="005660EE"/>
    <w:rsid w:val="0056752A"/>
    <w:rsid w:val="005676AB"/>
    <w:rsid w:val="00567A35"/>
    <w:rsid w:val="005703DD"/>
    <w:rsid w:val="0057076F"/>
    <w:rsid w:val="0057150D"/>
    <w:rsid w:val="005723C6"/>
    <w:rsid w:val="0057274F"/>
    <w:rsid w:val="005732A5"/>
    <w:rsid w:val="005733E9"/>
    <w:rsid w:val="00573CBD"/>
    <w:rsid w:val="00573D4C"/>
    <w:rsid w:val="00574BB5"/>
    <w:rsid w:val="005756F6"/>
    <w:rsid w:val="005758E6"/>
    <w:rsid w:val="005771DB"/>
    <w:rsid w:val="00577EE4"/>
    <w:rsid w:val="00577F8A"/>
    <w:rsid w:val="0058113E"/>
    <w:rsid w:val="00581CE6"/>
    <w:rsid w:val="00582290"/>
    <w:rsid w:val="00582406"/>
    <w:rsid w:val="00582E9F"/>
    <w:rsid w:val="00583244"/>
    <w:rsid w:val="005836EF"/>
    <w:rsid w:val="00583918"/>
    <w:rsid w:val="0058435F"/>
    <w:rsid w:val="005851D5"/>
    <w:rsid w:val="00585C94"/>
    <w:rsid w:val="00586390"/>
    <w:rsid w:val="00587266"/>
    <w:rsid w:val="00587787"/>
    <w:rsid w:val="00587FC8"/>
    <w:rsid w:val="00590D13"/>
    <w:rsid w:val="0059170F"/>
    <w:rsid w:val="00591F24"/>
    <w:rsid w:val="0059208B"/>
    <w:rsid w:val="00592E6B"/>
    <w:rsid w:val="00593BF7"/>
    <w:rsid w:val="00593D16"/>
    <w:rsid w:val="005943A2"/>
    <w:rsid w:val="0059469A"/>
    <w:rsid w:val="00595B93"/>
    <w:rsid w:val="005974B9"/>
    <w:rsid w:val="00597987"/>
    <w:rsid w:val="005A166A"/>
    <w:rsid w:val="005A1E0F"/>
    <w:rsid w:val="005A3A53"/>
    <w:rsid w:val="005A4FF6"/>
    <w:rsid w:val="005A6083"/>
    <w:rsid w:val="005A6710"/>
    <w:rsid w:val="005A70D4"/>
    <w:rsid w:val="005A7AEF"/>
    <w:rsid w:val="005B07EB"/>
    <w:rsid w:val="005B0D1C"/>
    <w:rsid w:val="005B1D08"/>
    <w:rsid w:val="005B24E6"/>
    <w:rsid w:val="005B296F"/>
    <w:rsid w:val="005B31FF"/>
    <w:rsid w:val="005B380D"/>
    <w:rsid w:val="005B3D04"/>
    <w:rsid w:val="005B4047"/>
    <w:rsid w:val="005B44A8"/>
    <w:rsid w:val="005B50C5"/>
    <w:rsid w:val="005B5D6B"/>
    <w:rsid w:val="005B69B0"/>
    <w:rsid w:val="005B7C34"/>
    <w:rsid w:val="005B7EF5"/>
    <w:rsid w:val="005C0863"/>
    <w:rsid w:val="005C1832"/>
    <w:rsid w:val="005C2118"/>
    <w:rsid w:val="005C2229"/>
    <w:rsid w:val="005C31E4"/>
    <w:rsid w:val="005C3C2B"/>
    <w:rsid w:val="005C525B"/>
    <w:rsid w:val="005C5833"/>
    <w:rsid w:val="005C5A5B"/>
    <w:rsid w:val="005C6E01"/>
    <w:rsid w:val="005C76A0"/>
    <w:rsid w:val="005C7FE5"/>
    <w:rsid w:val="005D0DF4"/>
    <w:rsid w:val="005D2619"/>
    <w:rsid w:val="005D2BA5"/>
    <w:rsid w:val="005D2FE2"/>
    <w:rsid w:val="005D3146"/>
    <w:rsid w:val="005D3498"/>
    <w:rsid w:val="005D3A3B"/>
    <w:rsid w:val="005D3F2B"/>
    <w:rsid w:val="005D4237"/>
    <w:rsid w:val="005D46A0"/>
    <w:rsid w:val="005D46E1"/>
    <w:rsid w:val="005D48BB"/>
    <w:rsid w:val="005D5E1F"/>
    <w:rsid w:val="005D6B40"/>
    <w:rsid w:val="005D7FB3"/>
    <w:rsid w:val="005E0B6B"/>
    <w:rsid w:val="005E0D57"/>
    <w:rsid w:val="005E1292"/>
    <w:rsid w:val="005E174A"/>
    <w:rsid w:val="005E1CE3"/>
    <w:rsid w:val="005E24EE"/>
    <w:rsid w:val="005E2579"/>
    <w:rsid w:val="005E3430"/>
    <w:rsid w:val="005E3B43"/>
    <w:rsid w:val="005E3DDE"/>
    <w:rsid w:val="005E43C3"/>
    <w:rsid w:val="005E450B"/>
    <w:rsid w:val="005E5B0B"/>
    <w:rsid w:val="005E5D81"/>
    <w:rsid w:val="005E5EDE"/>
    <w:rsid w:val="005E6D38"/>
    <w:rsid w:val="005E76B4"/>
    <w:rsid w:val="005E7D0D"/>
    <w:rsid w:val="005F1506"/>
    <w:rsid w:val="005F1D30"/>
    <w:rsid w:val="005F20C3"/>
    <w:rsid w:val="005F27C1"/>
    <w:rsid w:val="005F2F8F"/>
    <w:rsid w:val="005F32E5"/>
    <w:rsid w:val="005F35FE"/>
    <w:rsid w:val="005F39CC"/>
    <w:rsid w:val="005F4B81"/>
    <w:rsid w:val="005F523B"/>
    <w:rsid w:val="005F5C8E"/>
    <w:rsid w:val="005F6143"/>
    <w:rsid w:val="005F64ED"/>
    <w:rsid w:val="005F6CC5"/>
    <w:rsid w:val="006017B3"/>
    <w:rsid w:val="006025AF"/>
    <w:rsid w:val="00602F8D"/>
    <w:rsid w:val="0060415D"/>
    <w:rsid w:val="00605102"/>
    <w:rsid w:val="00606B8F"/>
    <w:rsid w:val="006070D7"/>
    <w:rsid w:val="00607DE5"/>
    <w:rsid w:val="006148BB"/>
    <w:rsid w:val="00617063"/>
    <w:rsid w:val="006171DF"/>
    <w:rsid w:val="006172D2"/>
    <w:rsid w:val="0062096D"/>
    <w:rsid w:val="006213F2"/>
    <w:rsid w:val="0062160A"/>
    <w:rsid w:val="00621BCC"/>
    <w:rsid w:val="0062318D"/>
    <w:rsid w:val="006235B9"/>
    <w:rsid w:val="006236B8"/>
    <w:rsid w:val="00623B5F"/>
    <w:rsid w:val="00624BF7"/>
    <w:rsid w:val="0062516C"/>
    <w:rsid w:val="00625608"/>
    <w:rsid w:val="006274E3"/>
    <w:rsid w:val="0062786D"/>
    <w:rsid w:val="00630212"/>
    <w:rsid w:val="006311F5"/>
    <w:rsid w:val="00632344"/>
    <w:rsid w:val="006328D9"/>
    <w:rsid w:val="006338D9"/>
    <w:rsid w:val="00633E25"/>
    <w:rsid w:val="00634503"/>
    <w:rsid w:val="006345C0"/>
    <w:rsid w:val="00634B3C"/>
    <w:rsid w:val="00634F33"/>
    <w:rsid w:val="00635107"/>
    <w:rsid w:val="006359D2"/>
    <w:rsid w:val="0063632C"/>
    <w:rsid w:val="006368C8"/>
    <w:rsid w:val="00636EAE"/>
    <w:rsid w:val="00637356"/>
    <w:rsid w:val="0064071B"/>
    <w:rsid w:val="0064146C"/>
    <w:rsid w:val="00642043"/>
    <w:rsid w:val="006431A1"/>
    <w:rsid w:val="006439E0"/>
    <w:rsid w:val="00644780"/>
    <w:rsid w:val="00645B80"/>
    <w:rsid w:val="00647087"/>
    <w:rsid w:val="00647CA2"/>
    <w:rsid w:val="00650AD3"/>
    <w:rsid w:val="00651FD8"/>
    <w:rsid w:val="00652C2B"/>
    <w:rsid w:val="00653372"/>
    <w:rsid w:val="00653663"/>
    <w:rsid w:val="00654D24"/>
    <w:rsid w:val="0065551F"/>
    <w:rsid w:val="00655824"/>
    <w:rsid w:val="00656230"/>
    <w:rsid w:val="00656726"/>
    <w:rsid w:val="0066078F"/>
    <w:rsid w:val="00660DB0"/>
    <w:rsid w:val="00661219"/>
    <w:rsid w:val="00663C85"/>
    <w:rsid w:val="00664146"/>
    <w:rsid w:val="0066499F"/>
    <w:rsid w:val="00664D6D"/>
    <w:rsid w:val="00665322"/>
    <w:rsid w:val="00666483"/>
    <w:rsid w:val="00666950"/>
    <w:rsid w:val="00667623"/>
    <w:rsid w:val="0067073A"/>
    <w:rsid w:val="006710F8"/>
    <w:rsid w:val="00673C78"/>
    <w:rsid w:val="006748F0"/>
    <w:rsid w:val="00675895"/>
    <w:rsid w:val="00676906"/>
    <w:rsid w:val="00676B84"/>
    <w:rsid w:val="00676ED3"/>
    <w:rsid w:val="00677890"/>
    <w:rsid w:val="0068087A"/>
    <w:rsid w:val="00681E47"/>
    <w:rsid w:val="00682073"/>
    <w:rsid w:val="006825DD"/>
    <w:rsid w:val="006827F1"/>
    <w:rsid w:val="00683368"/>
    <w:rsid w:val="00683833"/>
    <w:rsid w:val="00683849"/>
    <w:rsid w:val="006847C0"/>
    <w:rsid w:val="00687653"/>
    <w:rsid w:val="00687BF0"/>
    <w:rsid w:val="00690218"/>
    <w:rsid w:val="00690291"/>
    <w:rsid w:val="00690B58"/>
    <w:rsid w:val="0069202D"/>
    <w:rsid w:val="00692169"/>
    <w:rsid w:val="0069222C"/>
    <w:rsid w:val="00692745"/>
    <w:rsid w:val="00692FC9"/>
    <w:rsid w:val="006939F0"/>
    <w:rsid w:val="00693E8D"/>
    <w:rsid w:val="006945C7"/>
    <w:rsid w:val="0069465A"/>
    <w:rsid w:val="006965C1"/>
    <w:rsid w:val="006A00A1"/>
    <w:rsid w:val="006A1510"/>
    <w:rsid w:val="006A2ACE"/>
    <w:rsid w:val="006A4228"/>
    <w:rsid w:val="006A47D8"/>
    <w:rsid w:val="006A5B92"/>
    <w:rsid w:val="006A6044"/>
    <w:rsid w:val="006A67B2"/>
    <w:rsid w:val="006A685C"/>
    <w:rsid w:val="006A6D95"/>
    <w:rsid w:val="006A7534"/>
    <w:rsid w:val="006A7540"/>
    <w:rsid w:val="006A7B1F"/>
    <w:rsid w:val="006B0581"/>
    <w:rsid w:val="006B0A8F"/>
    <w:rsid w:val="006B0BD2"/>
    <w:rsid w:val="006B147B"/>
    <w:rsid w:val="006B23EE"/>
    <w:rsid w:val="006B2BDF"/>
    <w:rsid w:val="006B3124"/>
    <w:rsid w:val="006B3633"/>
    <w:rsid w:val="006B4DC3"/>
    <w:rsid w:val="006B68B3"/>
    <w:rsid w:val="006C33E3"/>
    <w:rsid w:val="006C46B7"/>
    <w:rsid w:val="006C56FF"/>
    <w:rsid w:val="006C5C57"/>
    <w:rsid w:val="006C6A2A"/>
    <w:rsid w:val="006C6E15"/>
    <w:rsid w:val="006C709B"/>
    <w:rsid w:val="006D07C2"/>
    <w:rsid w:val="006D0E2C"/>
    <w:rsid w:val="006D0F25"/>
    <w:rsid w:val="006D1E51"/>
    <w:rsid w:val="006D434B"/>
    <w:rsid w:val="006D55B6"/>
    <w:rsid w:val="006D605D"/>
    <w:rsid w:val="006D6DBF"/>
    <w:rsid w:val="006D7471"/>
    <w:rsid w:val="006D79E8"/>
    <w:rsid w:val="006E0FA5"/>
    <w:rsid w:val="006E141E"/>
    <w:rsid w:val="006E3DA1"/>
    <w:rsid w:val="006E4335"/>
    <w:rsid w:val="006E4536"/>
    <w:rsid w:val="006E6886"/>
    <w:rsid w:val="006E70E7"/>
    <w:rsid w:val="006F025A"/>
    <w:rsid w:val="006F3CF5"/>
    <w:rsid w:val="006F43CB"/>
    <w:rsid w:val="006F4E15"/>
    <w:rsid w:val="006F500B"/>
    <w:rsid w:val="006F526A"/>
    <w:rsid w:val="006F6607"/>
    <w:rsid w:val="006F7167"/>
    <w:rsid w:val="006F79EC"/>
    <w:rsid w:val="00701012"/>
    <w:rsid w:val="00701611"/>
    <w:rsid w:val="00702B14"/>
    <w:rsid w:val="00702F4E"/>
    <w:rsid w:val="0070463A"/>
    <w:rsid w:val="00705FB4"/>
    <w:rsid w:val="00706850"/>
    <w:rsid w:val="00707964"/>
    <w:rsid w:val="00710132"/>
    <w:rsid w:val="007107BB"/>
    <w:rsid w:val="00710CA0"/>
    <w:rsid w:val="00710FF5"/>
    <w:rsid w:val="0071161B"/>
    <w:rsid w:val="00713B50"/>
    <w:rsid w:val="007148B2"/>
    <w:rsid w:val="007149BE"/>
    <w:rsid w:val="00714ECE"/>
    <w:rsid w:val="007152F8"/>
    <w:rsid w:val="00715998"/>
    <w:rsid w:val="00715FB9"/>
    <w:rsid w:val="007171A1"/>
    <w:rsid w:val="00717A41"/>
    <w:rsid w:val="00720BF3"/>
    <w:rsid w:val="00720F47"/>
    <w:rsid w:val="007215E9"/>
    <w:rsid w:val="00721E31"/>
    <w:rsid w:val="007226CF"/>
    <w:rsid w:val="0072318C"/>
    <w:rsid w:val="00723332"/>
    <w:rsid w:val="00724A4B"/>
    <w:rsid w:val="00724A82"/>
    <w:rsid w:val="00724CC2"/>
    <w:rsid w:val="00725FF6"/>
    <w:rsid w:val="00726EDA"/>
    <w:rsid w:val="007274F7"/>
    <w:rsid w:val="00727677"/>
    <w:rsid w:val="00730EA7"/>
    <w:rsid w:val="00733721"/>
    <w:rsid w:val="00733E86"/>
    <w:rsid w:val="007340B0"/>
    <w:rsid w:val="0073421D"/>
    <w:rsid w:val="00735D4C"/>
    <w:rsid w:val="00736315"/>
    <w:rsid w:val="00740A88"/>
    <w:rsid w:val="00740E1A"/>
    <w:rsid w:val="007414CD"/>
    <w:rsid w:val="0074154D"/>
    <w:rsid w:val="007426C4"/>
    <w:rsid w:val="00743E42"/>
    <w:rsid w:val="00744F42"/>
    <w:rsid w:val="00745A8F"/>
    <w:rsid w:val="007460A3"/>
    <w:rsid w:val="00746EE2"/>
    <w:rsid w:val="0074725C"/>
    <w:rsid w:val="007472DE"/>
    <w:rsid w:val="007472F3"/>
    <w:rsid w:val="00750E18"/>
    <w:rsid w:val="0075151D"/>
    <w:rsid w:val="0075169B"/>
    <w:rsid w:val="00751707"/>
    <w:rsid w:val="00752D8A"/>
    <w:rsid w:val="007531F4"/>
    <w:rsid w:val="00753BB5"/>
    <w:rsid w:val="007544B0"/>
    <w:rsid w:val="0075479D"/>
    <w:rsid w:val="007550CF"/>
    <w:rsid w:val="007562DF"/>
    <w:rsid w:val="007567F9"/>
    <w:rsid w:val="00757B4F"/>
    <w:rsid w:val="0076041F"/>
    <w:rsid w:val="00760CF2"/>
    <w:rsid w:val="00761FA9"/>
    <w:rsid w:val="0076204E"/>
    <w:rsid w:val="007620F8"/>
    <w:rsid w:val="00762A05"/>
    <w:rsid w:val="007646C3"/>
    <w:rsid w:val="0076589E"/>
    <w:rsid w:val="00766249"/>
    <w:rsid w:val="0076627D"/>
    <w:rsid w:val="007662B6"/>
    <w:rsid w:val="00767579"/>
    <w:rsid w:val="007702C8"/>
    <w:rsid w:val="0077061B"/>
    <w:rsid w:val="007707E5"/>
    <w:rsid w:val="007713E4"/>
    <w:rsid w:val="00771C44"/>
    <w:rsid w:val="00775ED8"/>
    <w:rsid w:val="00777485"/>
    <w:rsid w:val="00777E87"/>
    <w:rsid w:val="00777F17"/>
    <w:rsid w:val="00781BAB"/>
    <w:rsid w:val="007825EC"/>
    <w:rsid w:val="00782671"/>
    <w:rsid w:val="007829B2"/>
    <w:rsid w:val="00784389"/>
    <w:rsid w:val="00785400"/>
    <w:rsid w:val="007855E6"/>
    <w:rsid w:val="007856DE"/>
    <w:rsid w:val="00786CB3"/>
    <w:rsid w:val="007871BB"/>
    <w:rsid w:val="00787987"/>
    <w:rsid w:val="00790468"/>
    <w:rsid w:val="0079055F"/>
    <w:rsid w:val="007911ED"/>
    <w:rsid w:val="00792A86"/>
    <w:rsid w:val="00793334"/>
    <w:rsid w:val="00794049"/>
    <w:rsid w:val="00795C1E"/>
    <w:rsid w:val="00795D4D"/>
    <w:rsid w:val="00796C2D"/>
    <w:rsid w:val="00796FC9"/>
    <w:rsid w:val="00797364"/>
    <w:rsid w:val="00797EFC"/>
    <w:rsid w:val="00797F3F"/>
    <w:rsid w:val="007A1381"/>
    <w:rsid w:val="007A2284"/>
    <w:rsid w:val="007A29BA"/>
    <w:rsid w:val="007A2EE0"/>
    <w:rsid w:val="007A4FD0"/>
    <w:rsid w:val="007A5F08"/>
    <w:rsid w:val="007A61DF"/>
    <w:rsid w:val="007A62E9"/>
    <w:rsid w:val="007A73C2"/>
    <w:rsid w:val="007A7602"/>
    <w:rsid w:val="007A7B78"/>
    <w:rsid w:val="007A7C23"/>
    <w:rsid w:val="007B00AF"/>
    <w:rsid w:val="007B1728"/>
    <w:rsid w:val="007B1976"/>
    <w:rsid w:val="007B19F6"/>
    <w:rsid w:val="007B2357"/>
    <w:rsid w:val="007B2454"/>
    <w:rsid w:val="007B2600"/>
    <w:rsid w:val="007B317E"/>
    <w:rsid w:val="007B3489"/>
    <w:rsid w:val="007B42D1"/>
    <w:rsid w:val="007B4832"/>
    <w:rsid w:val="007B52D4"/>
    <w:rsid w:val="007B53E2"/>
    <w:rsid w:val="007B6426"/>
    <w:rsid w:val="007B6ACB"/>
    <w:rsid w:val="007B7D4C"/>
    <w:rsid w:val="007B7EA3"/>
    <w:rsid w:val="007C0E46"/>
    <w:rsid w:val="007C1824"/>
    <w:rsid w:val="007C1B5F"/>
    <w:rsid w:val="007C1E53"/>
    <w:rsid w:val="007C2168"/>
    <w:rsid w:val="007C272F"/>
    <w:rsid w:val="007C406E"/>
    <w:rsid w:val="007C4088"/>
    <w:rsid w:val="007C598F"/>
    <w:rsid w:val="007D028D"/>
    <w:rsid w:val="007D07DB"/>
    <w:rsid w:val="007D0B2D"/>
    <w:rsid w:val="007D0C82"/>
    <w:rsid w:val="007D187C"/>
    <w:rsid w:val="007D1B26"/>
    <w:rsid w:val="007D1B38"/>
    <w:rsid w:val="007D20F5"/>
    <w:rsid w:val="007D2508"/>
    <w:rsid w:val="007D2A81"/>
    <w:rsid w:val="007D3828"/>
    <w:rsid w:val="007D4ADF"/>
    <w:rsid w:val="007D4DEF"/>
    <w:rsid w:val="007D5ECE"/>
    <w:rsid w:val="007D64E8"/>
    <w:rsid w:val="007D714C"/>
    <w:rsid w:val="007E0A50"/>
    <w:rsid w:val="007E165E"/>
    <w:rsid w:val="007E1E32"/>
    <w:rsid w:val="007E2043"/>
    <w:rsid w:val="007E269C"/>
    <w:rsid w:val="007E4AED"/>
    <w:rsid w:val="007E53E8"/>
    <w:rsid w:val="007E6C57"/>
    <w:rsid w:val="007E7225"/>
    <w:rsid w:val="007E79E3"/>
    <w:rsid w:val="007F01D5"/>
    <w:rsid w:val="007F03EB"/>
    <w:rsid w:val="007F30E9"/>
    <w:rsid w:val="007F396B"/>
    <w:rsid w:val="007F4625"/>
    <w:rsid w:val="007F4AA3"/>
    <w:rsid w:val="007F5727"/>
    <w:rsid w:val="007F57AB"/>
    <w:rsid w:val="007F5C13"/>
    <w:rsid w:val="007F6C73"/>
    <w:rsid w:val="007F6EE4"/>
    <w:rsid w:val="007F75CB"/>
    <w:rsid w:val="007F7C1F"/>
    <w:rsid w:val="007F7EE1"/>
    <w:rsid w:val="00800EF6"/>
    <w:rsid w:val="008015F3"/>
    <w:rsid w:val="00801D70"/>
    <w:rsid w:val="00802130"/>
    <w:rsid w:val="00802850"/>
    <w:rsid w:val="00803BA9"/>
    <w:rsid w:val="00803D8E"/>
    <w:rsid w:val="0080445D"/>
    <w:rsid w:val="008046E1"/>
    <w:rsid w:val="00805D5D"/>
    <w:rsid w:val="00807432"/>
    <w:rsid w:val="00807740"/>
    <w:rsid w:val="0081034A"/>
    <w:rsid w:val="00810716"/>
    <w:rsid w:val="00813482"/>
    <w:rsid w:val="0081385C"/>
    <w:rsid w:val="00813AD1"/>
    <w:rsid w:val="00814DD3"/>
    <w:rsid w:val="00814E8A"/>
    <w:rsid w:val="00815435"/>
    <w:rsid w:val="0081591A"/>
    <w:rsid w:val="008159DC"/>
    <w:rsid w:val="0081628B"/>
    <w:rsid w:val="00816C3B"/>
    <w:rsid w:val="00817831"/>
    <w:rsid w:val="00817B8E"/>
    <w:rsid w:val="0082167E"/>
    <w:rsid w:val="00821C16"/>
    <w:rsid w:val="00822379"/>
    <w:rsid w:val="00822589"/>
    <w:rsid w:val="008233BD"/>
    <w:rsid w:val="00823698"/>
    <w:rsid w:val="00823791"/>
    <w:rsid w:val="008240F1"/>
    <w:rsid w:val="00824850"/>
    <w:rsid w:val="00824A1A"/>
    <w:rsid w:val="008268A5"/>
    <w:rsid w:val="00826C7A"/>
    <w:rsid w:val="008277CE"/>
    <w:rsid w:val="008308DC"/>
    <w:rsid w:val="00830994"/>
    <w:rsid w:val="00831920"/>
    <w:rsid w:val="0083248E"/>
    <w:rsid w:val="00832BEF"/>
    <w:rsid w:val="00833D32"/>
    <w:rsid w:val="00835BEF"/>
    <w:rsid w:val="00835DBF"/>
    <w:rsid w:val="0083679C"/>
    <w:rsid w:val="00836B14"/>
    <w:rsid w:val="008372F3"/>
    <w:rsid w:val="00837A2E"/>
    <w:rsid w:val="008400D3"/>
    <w:rsid w:val="00840C8D"/>
    <w:rsid w:val="00841B73"/>
    <w:rsid w:val="00841C58"/>
    <w:rsid w:val="00842144"/>
    <w:rsid w:val="0084348C"/>
    <w:rsid w:val="00843985"/>
    <w:rsid w:val="0084440A"/>
    <w:rsid w:val="0084490E"/>
    <w:rsid w:val="00845974"/>
    <w:rsid w:val="00846017"/>
    <w:rsid w:val="0084662F"/>
    <w:rsid w:val="00846842"/>
    <w:rsid w:val="00846A7A"/>
    <w:rsid w:val="00847B75"/>
    <w:rsid w:val="00847CA6"/>
    <w:rsid w:val="00852E20"/>
    <w:rsid w:val="008535BC"/>
    <w:rsid w:val="00854D0C"/>
    <w:rsid w:val="00855B94"/>
    <w:rsid w:val="00855DDE"/>
    <w:rsid w:val="00855E28"/>
    <w:rsid w:val="00856138"/>
    <w:rsid w:val="0085616C"/>
    <w:rsid w:val="00856DFE"/>
    <w:rsid w:val="00860245"/>
    <w:rsid w:val="0086040A"/>
    <w:rsid w:val="0086097B"/>
    <w:rsid w:val="00861531"/>
    <w:rsid w:val="00861C5B"/>
    <w:rsid w:val="00862B34"/>
    <w:rsid w:val="00863471"/>
    <w:rsid w:val="00863EB2"/>
    <w:rsid w:val="0086444A"/>
    <w:rsid w:val="008704CF"/>
    <w:rsid w:val="00870AFE"/>
    <w:rsid w:val="00871468"/>
    <w:rsid w:val="00871692"/>
    <w:rsid w:val="00871795"/>
    <w:rsid w:val="008717C0"/>
    <w:rsid w:val="00871B61"/>
    <w:rsid w:val="0087328F"/>
    <w:rsid w:val="0087349A"/>
    <w:rsid w:val="00873BA6"/>
    <w:rsid w:val="00873E5F"/>
    <w:rsid w:val="00874035"/>
    <w:rsid w:val="00874C25"/>
    <w:rsid w:val="00874D6E"/>
    <w:rsid w:val="008757F1"/>
    <w:rsid w:val="00875A73"/>
    <w:rsid w:val="00876EF1"/>
    <w:rsid w:val="00877011"/>
    <w:rsid w:val="00880AF7"/>
    <w:rsid w:val="00881FBD"/>
    <w:rsid w:val="008822EA"/>
    <w:rsid w:val="00882477"/>
    <w:rsid w:val="0088288E"/>
    <w:rsid w:val="00883277"/>
    <w:rsid w:val="00884503"/>
    <w:rsid w:val="0088474A"/>
    <w:rsid w:val="00887812"/>
    <w:rsid w:val="00890EEA"/>
    <w:rsid w:val="00891252"/>
    <w:rsid w:val="00891516"/>
    <w:rsid w:val="00892777"/>
    <w:rsid w:val="00893529"/>
    <w:rsid w:val="00893F6C"/>
    <w:rsid w:val="00894CDC"/>
    <w:rsid w:val="00896D4A"/>
    <w:rsid w:val="008977F3"/>
    <w:rsid w:val="00897C8F"/>
    <w:rsid w:val="008A066A"/>
    <w:rsid w:val="008A20E6"/>
    <w:rsid w:val="008A2F5F"/>
    <w:rsid w:val="008A3282"/>
    <w:rsid w:val="008A504F"/>
    <w:rsid w:val="008A5A71"/>
    <w:rsid w:val="008A6737"/>
    <w:rsid w:val="008A7084"/>
    <w:rsid w:val="008B0DA6"/>
    <w:rsid w:val="008B13F5"/>
    <w:rsid w:val="008B1BB0"/>
    <w:rsid w:val="008B2182"/>
    <w:rsid w:val="008B2544"/>
    <w:rsid w:val="008B254A"/>
    <w:rsid w:val="008B2701"/>
    <w:rsid w:val="008B3AD5"/>
    <w:rsid w:val="008B4E14"/>
    <w:rsid w:val="008B5000"/>
    <w:rsid w:val="008B6ADE"/>
    <w:rsid w:val="008C11FB"/>
    <w:rsid w:val="008C195C"/>
    <w:rsid w:val="008C1E93"/>
    <w:rsid w:val="008C3DFA"/>
    <w:rsid w:val="008C454A"/>
    <w:rsid w:val="008C4800"/>
    <w:rsid w:val="008C4A87"/>
    <w:rsid w:val="008C4E3D"/>
    <w:rsid w:val="008C5DE2"/>
    <w:rsid w:val="008C5E97"/>
    <w:rsid w:val="008C6324"/>
    <w:rsid w:val="008C671A"/>
    <w:rsid w:val="008D0292"/>
    <w:rsid w:val="008D0634"/>
    <w:rsid w:val="008D08DA"/>
    <w:rsid w:val="008D0D44"/>
    <w:rsid w:val="008D1301"/>
    <w:rsid w:val="008D2A0B"/>
    <w:rsid w:val="008D319C"/>
    <w:rsid w:val="008D3596"/>
    <w:rsid w:val="008D36FE"/>
    <w:rsid w:val="008D3BC5"/>
    <w:rsid w:val="008D3C0B"/>
    <w:rsid w:val="008D4B28"/>
    <w:rsid w:val="008D50A6"/>
    <w:rsid w:val="008D5872"/>
    <w:rsid w:val="008D5BA4"/>
    <w:rsid w:val="008D63F6"/>
    <w:rsid w:val="008D6F29"/>
    <w:rsid w:val="008D767C"/>
    <w:rsid w:val="008E0A28"/>
    <w:rsid w:val="008E15CA"/>
    <w:rsid w:val="008E1C34"/>
    <w:rsid w:val="008E384C"/>
    <w:rsid w:val="008E4B61"/>
    <w:rsid w:val="008E60C1"/>
    <w:rsid w:val="008E7A67"/>
    <w:rsid w:val="008F07BB"/>
    <w:rsid w:val="008F1843"/>
    <w:rsid w:val="008F1D7C"/>
    <w:rsid w:val="008F2107"/>
    <w:rsid w:val="008F25A4"/>
    <w:rsid w:val="008F2914"/>
    <w:rsid w:val="008F2C95"/>
    <w:rsid w:val="008F2DC6"/>
    <w:rsid w:val="008F336D"/>
    <w:rsid w:val="008F4442"/>
    <w:rsid w:val="008F58A1"/>
    <w:rsid w:val="008F58E0"/>
    <w:rsid w:val="008F61F4"/>
    <w:rsid w:val="008F66AF"/>
    <w:rsid w:val="008F71FC"/>
    <w:rsid w:val="008F7D97"/>
    <w:rsid w:val="00900CAD"/>
    <w:rsid w:val="00901F0F"/>
    <w:rsid w:val="00902200"/>
    <w:rsid w:val="00903C14"/>
    <w:rsid w:val="00903D6D"/>
    <w:rsid w:val="009040CB"/>
    <w:rsid w:val="009044C1"/>
    <w:rsid w:val="00904F83"/>
    <w:rsid w:val="00906B31"/>
    <w:rsid w:val="00906CBE"/>
    <w:rsid w:val="009073AB"/>
    <w:rsid w:val="009075A2"/>
    <w:rsid w:val="00910B70"/>
    <w:rsid w:val="00911242"/>
    <w:rsid w:val="00911AF0"/>
    <w:rsid w:val="0091261A"/>
    <w:rsid w:val="00912CDE"/>
    <w:rsid w:val="00913221"/>
    <w:rsid w:val="00913468"/>
    <w:rsid w:val="009147ED"/>
    <w:rsid w:val="00915401"/>
    <w:rsid w:val="00916A33"/>
    <w:rsid w:val="00917090"/>
    <w:rsid w:val="00917539"/>
    <w:rsid w:val="00917713"/>
    <w:rsid w:val="00917BE5"/>
    <w:rsid w:val="009208CD"/>
    <w:rsid w:val="009210A0"/>
    <w:rsid w:val="00921851"/>
    <w:rsid w:val="009222C7"/>
    <w:rsid w:val="00922445"/>
    <w:rsid w:val="00922468"/>
    <w:rsid w:val="00922913"/>
    <w:rsid w:val="00922CAF"/>
    <w:rsid w:val="00923BAD"/>
    <w:rsid w:val="00924FEE"/>
    <w:rsid w:val="00925399"/>
    <w:rsid w:val="00925590"/>
    <w:rsid w:val="00925621"/>
    <w:rsid w:val="00925EE6"/>
    <w:rsid w:val="009262B5"/>
    <w:rsid w:val="00926C82"/>
    <w:rsid w:val="00927AD0"/>
    <w:rsid w:val="00930624"/>
    <w:rsid w:val="009322D6"/>
    <w:rsid w:val="00934463"/>
    <w:rsid w:val="00934A9B"/>
    <w:rsid w:val="00936241"/>
    <w:rsid w:val="009366D6"/>
    <w:rsid w:val="00936EC7"/>
    <w:rsid w:val="00937476"/>
    <w:rsid w:val="00940D15"/>
    <w:rsid w:val="0094226E"/>
    <w:rsid w:val="00942A43"/>
    <w:rsid w:val="00942C05"/>
    <w:rsid w:val="00942C49"/>
    <w:rsid w:val="009435D2"/>
    <w:rsid w:val="00943B08"/>
    <w:rsid w:val="0094482D"/>
    <w:rsid w:val="00945B43"/>
    <w:rsid w:val="00946BD5"/>
    <w:rsid w:val="00946CE3"/>
    <w:rsid w:val="009506F3"/>
    <w:rsid w:val="00950D31"/>
    <w:rsid w:val="00951091"/>
    <w:rsid w:val="00951A32"/>
    <w:rsid w:val="00952E4E"/>
    <w:rsid w:val="00954467"/>
    <w:rsid w:val="00954705"/>
    <w:rsid w:val="00954BED"/>
    <w:rsid w:val="00956AC7"/>
    <w:rsid w:val="00957597"/>
    <w:rsid w:val="00960359"/>
    <w:rsid w:val="00960790"/>
    <w:rsid w:val="00960BF3"/>
    <w:rsid w:val="00961217"/>
    <w:rsid w:val="00961483"/>
    <w:rsid w:val="00961501"/>
    <w:rsid w:val="00962EA8"/>
    <w:rsid w:val="0096406B"/>
    <w:rsid w:val="00965086"/>
    <w:rsid w:val="00966174"/>
    <w:rsid w:val="0096655E"/>
    <w:rsid w:val="00967A85"/>
    <w:rsid w:val="00967C39"/>
    <w:rsid w:val="0097077B"/>
    <w:rsid w:val="00971157"/>
    <w:rsid w:val="009716E6"/>
    <w:rsid w:val="00972D95"/>
    <w:rsid w:val="009736E8"/>
    <w:rsid w:val="009737ED"/>
    <w:rsid w:val="009741DF"/>
    <w:rsid w:val="00976585"/>
    <w:rsid w:val="00977EF3"/>
    <w:rsid w:val="00982373"/>
    <w:rsid w:val="00982663"/>
    <w:rsid w:val="00983023"/>
    <w:rsid w:val="00983260"/>
    <w:rsid w:val="00983895"/>
    <w:rsid w:val="00984648"/>
    <w:rsid w:val="00985C5F"/>
    <w:rsid w:val="00985CCD"/>
    <w:rsid w:val="009869DA"/>
    <w:rsid w:val="00987A29"/>
    <w:rsid w:val="00990639"/>
    <w:rsid w:val="00990BD3"/>
    <w:rsid w:val="009911EB"/>
    <w:rsid w:val="0099147B"/>
    <w:rsid w:val="009916DB"/>
    <w:rsid w:val="009920AF"/>
    <w:rsid w:val="00992134"/>
    <w:rsid w:val="0099295F"/>
    <w:rsid w:val="009939B3"/>
    <w:rsid w:val="00993AAE"/>
    <w:rsid w:val="009942F2"/>
    <w:rsid w:val="0099453A"/>
    <w:rsid w:val="00994E9B"/>
    <w:rsid w:val="00995845"/>
    <w:rsid w:val="00995C5F"/>
    <w:rsid w:val="00996826"/>
    <w:rsid w:val="009975B1"/>
    <w:rsid w:val="009A03E0"/>
    <w:rsid w:val="009A0B41"/>
    <w:rsid w:val="009A1ABB"/>
    <w:rsid w:val="009A326C"/>
    <w:rsid w:val="009A3E36"/>
    <w:rsid w:val="009A3E50"/>
    <w:rsid w:val="009A4770"/>
    <w:rsid w:val="009A571B"/>
    <w:rsid w:val="009A68C8"/>
    <w:rsid w:val="009A6961"/>
    <w:rsid w:val="009A79B1"/>
    <w:rsid w:val="009A7FBB"/>
    <w:rsid w:val="009B07C2"/>
    <w:rsid w:val="009B17AD"/>
    <w:rsid w:val="009B1DB0"/>
    <w:rsid w:val="009B22C8"/>
    <w:rsid w:val="009B35C2"/>
    <w:rsid w:val="009B39FB"/>
    <w:rsid w:val="009B4490"/>
    <w:rsid w:val="009B528A"/>
    <w:rsid w:val="009B575B"/>
    <w:rsid w:val="009B6D99"/>
    <w:rsid w:val="009B7F26"/>
    <w:rsid w:val="009C149E"/>
    <w:rsid w:val="009C2A74"/>
    <w:rsid w:val="009C2AFF"/>
    <w:rsid w:val="009C2B59"/>
    <w:rsid w:val="009C2D57"/>
    <w:rsid w:val="009C3260"/>
    <w:rsid w:val="009C327D"/>
    <w:rsid w:val="009C3725"/>
    <w:rsid w:val="009C7355"/>
    <w:rsid w:val="009D0918"/>
    <w:rsid w:val="009D0F28"/>
    <w:rsid w:val="009D151B"/>
    <w:rsid w:val="009D49C6"/>
    <w:rsid w:val="009D57B2"/>
    <w:rsid w:val="009D6ACF"/>
    <w:rsid w:val="009D7B59"/>
    <w:rsid w:val="009E0C7C"/>
    <w:rsid w:val="009E2A46"/>
    <w:rsid w:val="009E391B"/>
    <w:rsid w:val="009E3D64"/>
    <w:rsid w:val="009E3E10"/>
    <w:rsid w:val="009E4A61"/>
    <w:rsid w:val="009E4BF4"/>
    <w:rsid w:val="009E594D"/>
    <w:rsid w:val="009E64C3"/>
    <w:rsid w:val="009E6583"/>
    <w:rsid w:val="009E7535"/>
    <w:rsid w:val="009F0654"/>
    <w:rsid w:val="009F111E"/>
    <w:rsid w:val="009F410D"/>
    <w:rsid w:val="009F52AE"/>
    <w:rsid w:val="009F5FF1"/>
    <w:rsid w:val="009F6089"/>
    <w:rsid w:val="009F66AF"/>
    <w:rsid w:val="009F7AD8"/>
    <w:rsid w:val="00A00887"/>
    <w:rsid w:val="00A0182F"/>
    <w:rsid w:val="00A01F9F"/>
    <w:rsid w:val="00A02358"/>
    <w:rsid w:val="00A02956"/>
    <w:rsid w:val="00A029B6"/>
    <w:rsid w:val="00A02AB5"/>
    <w:rsid w:val="00A030A2"/>
    <w:rsid w:val="00A03969"/>
    <w:rsid w:val="00A03B67"/>
    <w:rsid w:val="00A03E19"/>
    <w:rsid w:val="00A03F6F"/>
    <w:rsid w:val="00A0407B"/>
    <w:rsid w:val="00A05048"/>
    <w:rsid w:val="00A06C9B"/>
    <w:rsid w:val="00A07AFE"/>
    <w:rsid w:val="00A119C7"/>
    <w:rsid w:val="00A1249C"/>
    <w:rsid w:val="00A1250B"/>
    <w:rsid w:val="00A12CBB"/>
    <w:rsid w:val="00A13605"/>
    <w:rsid w:val="00A138C0"/>
    <w:rsid w:val="00A139BA"/>
    <w:rsid w:val="00A146F4"/>
    <w:rsid w:val="00A14912"/>
    <w:rsid w:val="00A15558"/>
    <w:rsid w:val="00A1627E"/>
    <w:rsid w:val="00A16658"/>
    <w:rsid w:val="00A16701"/>
    <w:rsid w:val="00A17254"/>
    <w:rsid w:val="00A20267"/>
    <w:rsid w:val="00A205AD"/>
    <w:rsid w:val="00A22780"/>
    <w:rsid w:val="00A24486"/>
    <w:rsid w:val="00A246A4"/>
    <w:rsid w:val="00A24C0A"/>
    <w:rsid w:val="00A24EBF"/>
    <w:rsid w:val="00A259C6"/>
    <w:rsid w:val="00A25AB4"/>
    <w:rsid w:val="00A2603D"/>
    <w:rsid w:val="00A260C5"/>
    <w:rsid w:val="00A27202"/>
    <w:rsid w:val="00A2789B"/>
    <w:rsid w:val="00A27A3E"/>
    <w:rsid w:val="00A30A0B"/>
    <w:rsid w:val="00A30D73"/>
    <w:rsid w:val="00A31D9D"/>
    <w:rsid w:val="00A31DD5"/>
    <w:rsid w:val="00A3385A"/>
    <w:rsid w:val="00A33CA4"/>
    <w:rsid w:val="00A3444E"/>
    <w:rsid w:val="00A34706"/>
    <w:rsid w:val="00A3488E"/>
    <w:rsid w:val="00A34E37"/>
    <w:rsid w:val="00A364C1"/>
    <w:rsid w:val="00A366EB"/>
    <w:rsid w:val="00A3758C"/>
    <w:rsid w:val="00A378FA"/>
    <w:rsid w:val="00A37928"/>
    <w:rsid w:val="00A40BFD"/>
    <w:rsid w:val="00A412C8"/>
    <w:rsid w:val="00A4158C"/>
    <w:rsid w:val="00A418B0"/>
    <w:rsid w:val="00A42598"/>
    <w:rsid w:val="00A42AAB"/>
    <w:rsid w:val="00A42B3A"/>
    <w:rsid w:val="00A43005"/>
    <w:rsid w:val="00A430B2"/>
    <w:rsid w:val="00A43B95"/>
    <w:rsid w:val="00A445FD"/>
    <w:rsid w:val="00A45057"/>
    <w:rsid w:val="00A45B7E"/>
    <w:rsid w:val="00A46222"/>
    <w:rsid w:val="00A4648B"/>
    <w:rsid w:val="00A46DDA"/>
    <w:rsid w:val="00A502D8"/>
    <w:rsid w:val="00A51292"/>
    <w:rsid w:val="00A51887"/>
    <w:rsid w:val="00A537D0"/>
    <w:rsid w:val="00A53BB7"/>
    <w:rsid w:val="00A53CFE"/>
    <w:rsid w:val="00A54712"/>
    <w:rsid w:val="00A552C8"/>
    <w:rsid w:val="00A5572E"/>
    <w:rsid w:val="00A56C18"/>
    <w:rsid w:val="00A56F58"/>
    <w:rsid w:val="00A606C0"/>
    <w:rsid w:val="00A62176"/>
    <w:rsid w:val="00A624C6"/>
    <w:rsid w:val="00A62965"/>
    <w:rsid w:val="00A6327E"/>
    <w:rsid w:val="00A634CB"/>
    <w:rsid w:val="00A65DBF"/>
    <w:rsid w:val="00A65E29"/>
    <w:rsid w:val="00A66614"/>
    <w:rsid w:val="00A6670C"/>
    <w:rsid w:val="00A6675E"/>
    <w:rsid w:val="00A66D15"/>
    <w:rsid w:val="00A66D33"/>
    <w:rsid w:val="00A7086B"/>
    <w:rsid w:val="00A70D81"/>
    <w:rsid w:val="00A7119C"/>
    <w:rsid w:val="00A71351"/>
    <w:rsid w:val="00A71588"/>
    <w:rsid w:val="00A716B8"/>
    <w:rsid w:val="00A75A05"/>
    <w:rsid w:val="00A76AF9"/>
    <w:rsid w:val="00A76DEF"/>
    <w:rsid w:val="00A77B04"/>
    <w:rsid w:val="00A77B6B"/>
    <w:rsid w:val="00A77CA6"/>
    <w:rsid w:val="00A8130F"/>
    <w:rsid w:val="00A813A0"/>
    <w:rsid w:val="00A815E4"/>
    <w:rsid w:val="00A81DC7"/>
    <w:rsid w:val="00A82CA8"/>
    <w:rsid w:val="00A83035"/>
    <w:rsid w:val="00A83548"/>
    <w:rsid w:val="00A8454F"/>
    <w:rsid w:val="00A85202"/>
    <w:rsid w:val="00A86559"/>
    <w:rsid w:val="00A866EB"/>
    <w:rsid w:val="00A86988"/>
    <w:rsid w:val="00A900BC"/>
    <w:rsid w:val="00A90196"/>
    <w:rsid w:val="00A9151B"/>
    <w:rsid w:val="00A91D98"/>
    <w:rsid w:val="00A91EAD"/>
    <w:rsid w:val="00A928A4"/>
    <w:rsid w:val="00A92D93"/>
    <w:rsid w:val="00A93770"/>
    <w:rsid w:val="00A943AC"/>
    <w:rsid w:val="00A94553"/>
    <w:rsid w:val="00A95378"/>
    <w:rsid w:val="00A959AD"/>
    <w:rsid w:val="00A95B55"/>
    <w:rsid w:val="00A95DAF"/>
    <w:rsid w:val="00A960B1"/>
    <w:rsid w:val="00A974DF"/>
    <w:rsid w:val="00A97DBA"/>
    <w:rsid w:val="00A97FEB"/>
    <w:rsid w:val="00AA0163"/>
    <w:rsid w:val="00AA017C"/>
    <w:rsid w:val="00AA09FF"/>
    <w:rsid w:val="00AA11B3"/>
    <w:rsid w:val="00AA2028"/>
    <w:rsid w:val="00AA29AC"/>
    <w:rsid w:val="00AA30B1"/>
    <w:rsid w:val="00AA388A"/>
    <w:rsid w:val="00AA427D"/>
    <w:rsid w:val="00AA4454"/>
    <w:rsid w:val="00AA5926"/>
    <w:rsid w:val="00AA5D48"/>
    <w:rsid w:val="00AB1CD1"/>
    <w:rsid w:val="00AB2151"/>
    <w:rsid w:val="00AB2839"/>
    <w:rsid w:val="00AB2BE6"/>
    <w:rsid w:val="00AB3AE8"/>
    <w:rsid w:val="00AB3D02"/>
    <w:rsid w:val="00AB41E7"/>
    <w:rsid w:val="00AB5A38"/>
    <w:rsid w:val="00AB671D"/>
    <w:rsid w:val="00AB6789"/>
    <w:rsid w:val="00AB6874"/>
    <w:rsid w:val="00AB779A"/>
    <w:rsid w:val="00AC0513"/>
    <w:rsid w:val="00AC224A"/>
    <w:rsid w:val="00AC22DF"/>
    <w:rsid w:val="00AC3F4E"/>
    <w:rsid w:val="00AC7847"/>
    <w:rsid w:val="00AC78BD"/>
    <w:rsid w:val="00AC7DAE"/>
    <w:rsid w:val="00AC7E69"/>
    <w:rsid w:val="00AC7EB0"/>
    <w:rsid w:val="00AD0584"/>
    <w:rsid w:val="00AD08C9"/>
    <w:rsid w:val="00AD13C6"/>
    <w:rsid w:val="00AD3D90"/>
    <w:rsid w:val="00AD4767"/>
    <w:rsid w:val="00AD49A7"/>
    <w:rsid w:val="00AD49EE"/>
    <w:rsid w:val="00AD6CEC"/>
    <w:rsid w:val="00AD7AF3"/>
    <w:rsid w:val="00AE12C7"/>
    <w:rsid w:val="00AE1BB9"/>
    <w:rsid w:val="00AE3431"/>
    <w:rsid w:val="00AE3B3D"/>
    <w:rsid w:val="00AE5DB6"/>
    <w:rsid w:val="00AE63BB"/>
    <w:rsid w:val="00AE6C42"/>
    <w:rsid w:val="00AE71F7"/>
    <w:rsid w:val="00AF076E"/>
    <w:rsid w:val="00AF111C"/>
    <w:rsid w:val="00AF351B"/>
    <w:rsid w:val="00AF3A77"/>
    <w:rsid w:val="00AF401A"/>
    <w:rsid w:val="00AF4B65"/>
    <w:rsid w:val="00AF4F53"/>
    <w:rsid w:val="00AF564C"/>
    <w:rsid w:val="00AF5806"/>
    <w:rsid w:val="00AF5A5E"/>
    <w:rsid w:val="00AF5B5B"/>
    <w:rsid w:val="00AF5C91"/>
    <w:rsid w:val="00AF60E6"/>
    <w:rsid w:val="00AF763F"/>
    <w:rsid w:val="00AF7D45"/>
    <w:rsid w:val="00B001C2"/>
    <w:rsid w:val="00B012F9"/>
    <w:rsid w:val="00B01308"/>
    <w:rsid w:val="00B01842"/>
    <w:rsid w:val="00B023B0"/>
    <w:rsid w:val="00B02CF3"/>
    <w:rsid w:val="00B03340"/>
    <w:rsid w:val="00B03E1C"/>
    <w:rsid w:val="00B04111"/>
    <w:rsid w:val="00B04276"/>
    <w:rsid w:val="00B05BC8"/>
    <w:rsid w:val="00B06653"/>
    <w:rsid w:val="00B06812"/>
    <w:rsid w:val="00B06996"/>
    <w:rsid w:val="00B06B33"/>
    <w:rsid w:val="00B075E2"/>
    <w:rsid w:val="00B1112F"/>
    <w:rsid w:val="00B11160"/>
    <w:rsid w:val="00B112A3"/>
    <w:rsid w:val="00B116C5"/>
    <w:rsid w:val="00B11C02"/>
    <w:rsid w:val="00B124F0"/>
    <w:rsid w:val="00B129BF"/>
    <w:rsid w:val="00B13228"/>
    <w:rsid w:val="00B13D49"/>
    <w:rsid w:val="00B14382"/>
    <w:rsid w:val="00B151CA"/>
    <w:rsid w:val="00B1674D"/>
    <w:rsid w:val="00B178CE"/>
    <w:rsid w:val="00B2063B"/>
    <w:rsid w:val="00B20E58"/>
    <w:rsid w:val="00B21D7D"/>
    <w:rsid w:val="00B22490"/>
    <w:rsid w:val="00B225A8"/>
    <w:rsid w:val="00B22A66"/>
    <w:rsid w:val="00B2338D"/>
    <w:rsid w:val="00B2339A"/>
    <w:rsid w:val="00B238AD"/>
    <w:rsid w:val="00B23B98"/>
    <w:rsid w:val="00B23CE2"/>
    <w:rsid w:val="00B23F9C"/>
    <w:rsid w:val="00B243E4"/>
    <w:rsid w:val="00B24C3B"/>
    <w:rsid w:val="00B24EFF"/>
    <w:rsid w:val="00B25F64"/>
    <w:rsid w:val="00B2641D"/>
    <w:rsid w:val="00B26B09"/>
    <w:rsid w:val="00B26DED"/>
    <w:rsid w:val="00B27D60"/>
    <w:rsid w:val="00B30BC6"/>
    <w:rsid w:val="00B31CB4"/>
    <w:rsid w:val="00B327CC"/>
    <w:rsid w:val="00B33378"/>
    <w:rsid w:val="00B3509E"/>
    <w:rsid w:val="00B36CDA"/>
    <w:rsid w:val="00B37906"/>
    <w:rsid w:val="00B37C70"/>
    <w:rsid w:val="00B37CA3"/>
    <w:rsid w:val="00B37F99"/>
    <w:rsid w:val="00B40563"/>
    <w:rsid w:val="00B4118F"/>
    <w:rsid w:val="00B4194A"/>
    <w:rsid w:val="00B42AD8"/>
    <w:rsid w:val="00B43DAE"/>
    <w:rsid w:val="00B44002"/>
    <w:rsid w:val="00B442DD"/>
    <w:rsid w:val="00B4456F"/>
    <w:rsid w:val="00B449D7"/>
    <w:rsid w:val="00B454DB"/>
    <w:rsid w:val="00B4593D"/>
    <w:rsid w:val="00B45AC4"/>
    <w:rsid w:val="00B45EA4"/>
    <w:rsid w:val="00B45FB5"/>
    <w:rsid w:val="00B468E6"/>
    <w:rsid w:val="00B50415"/>
    <w:rsid w:val="00B50898"/>
    <w:rsid w:val="00B50A12"/>
    <w:rsid w:val="00B50E0C"/>
    <w:rsid w:val="00B512D0"/>
    <w:rsid w:val="00B5168F"/>
    <w:rsid w:val="00B51B00"/>
    <w:rsid w:val="00B5211B"/>
    <w:rsid w:val="00B5288C"/>
    <w:rsid w:val="00B52C92"/>
    <w:rsid w:val="00B530DC"/>
    <w:rsid w:val="00B55289"/>
    <w:rsid w:val="00B55F3C"/>
    <w:rsid w:val="00B55F96"/>
    <w:rsid w:val="00B5605E"/>
    <w:rsid w:val="00B57543"/>
    <w:rsid w:val="00B5764A"/>
    <w:rsid w:val="00B6047C"/>
    <w:rsid w:val="00B614EB"/>
    <w:rsid w:val="00B617DF"/>
    <w:rsid w:val="00B61F51"/>
    <w:rsid w:val="00B64845"/>
    <w:rsid w:val="00B64EFA"/>
    <w:rsid w:val="00B650C4"/>
    <w:rsid w:val="00B66C47"/>
    <w:rsid w:val="00B66FB7"/>
    <w:rsid w:val="00B67043"/>
    <w:rsid w:val="00B67967"/>
    <w:rsid w:val="00B70485"/>
    <w:rsid w:val="00B71717"/>
    <w:rsid w:val="00B72258"/>
    <w:rsid w:val="00B7310A"/>
    <w:rsid w:val="00B73401"/>
    <w:rsid w:val="00B734F7"/>
    <w:rsid w:val="00B73ECD"/>
    <w:rsid w:val="00B744F1"/>
    <w:rsid w:val="00B7568E"/>
    <w:rsid w:val="00B75759"/>
    <w:rsid w:val="00B757D0"/>
    <w:rsid w:val="00B75AC2"/>
    <w:rsid w:val="00B75FB1"/>
    <w:rsid w:val="00B76655"/>
    <w:rsid w:val="00B7739F"/>
    <w:rsid w:val="00B77CA5"/>
    <w:rsid w:val="00B801B3"/>
    <w:rsid w:val="00B80215"/>
    <w:rsid w:val="00B812A2"/>
    <w:rsid w:val="00B81310"/>
    <w:rsid w:val="00B815F4"/>
    <w:rsid w:val="00B8161C"/>
    <w:rsid w:val="00B81F37"/>
    <w:rsid w:val="00B8200E"/>
    <w:rsid w:val="00B82844"/>
    <w:rsid w:val="00B82998"/>
    <w:rsid w:val="00B82E15"/>
    <w:rsid w:val="00B82E2B"/>
    <w:rsid w:val="00B834F8"/>
    <w:rsid w:val="00B84B49"/>
    <w:rsid w:val="00B84E3B"/>
    <w:rsid w:val="00B84EAD"/>
    <w:rsid w:val="00B84EB8"/>
    <w:rsid w:val="00B85112"/>
    <w:rsid w:val="00B852E4"/>
    <w:rsid w:val="00B85453"/>
    <w:rsid w:val="00B85B07"/>
    <w:rsid w:val="00B90154"/>
    <w:rsid w:val="00B901C5"/>
    <w:rsid w:val="00B90B53"/>
    <w:rsid w:val="00B91097"/>
    <w:rsid w:val="00B9144C"/>
    <w:rsid w:val="00B91802"/>
    <w:rsid w:val="00B92CA7"/>
    <w:rsid w:val="00B93460"/>
    <w:rsid w:val="00B93FA8"/>
    <w:rsid w:val="00B9447A"/>
    <w:rsid w:val="00B96842"/>
    <w:rsid w:val="00BA0850"/>
    <w:rsid w:val="00BA14EF"/>
    <w:rsid w:val="00BA2A41"/>
    <w:rsid w:val="00BA3B46"/>
    <w:rsid w:val="00BA3E79"/>
    <w:rsid w:val="00BA440F"/>
    <w:rsid w:val="00BA4EFC"/>
    <w:rsid w:val="00BA5D02"/>
    <w:rsid w:val="00BB027A"/>
    <w:rsid w:val="00BB0760"/>
    <w:rsid w:val="00BB0BD5"/>
    <w:rsid w:val="00BB1755"/>
    <w:rsid w:val="00BB1D07"/>
    <w:rsid w:val="00BB22BF"/>
    <w:rsid w:val="00BB2F80"/>
    <w:rsid w:val="00BB3152"/>
    <w:rsid w:val="00BB3575"/>
    <w:rsid w:val="00BB3BA5"/>
    <w:rsid w:val="00BB4895"/>
    <w:rsid w:val="00BB56F9"/>
    <w:rsid w:val="00BB5D5C"/>
    <w:rsid w:val="00BB616C"/>
    <w:rsid w:val="00BB666B"/>
    <w:rsid w:val="00BB6F68"/>
    <w:rsid w:val="00BC0467"/>
    <w:rsid w:val="00BC0697"/>
    <w:rsid w:val="00BC10A2"/>
    <w:rsid w:val="00BC1756"/>
    <w:rsid w:val="00BC1A89"/>
    <w:rsid w:val="00BC1EA7"/>
    <w:rsid w:val="00BC2D9F"/>
    <w:rsid w:val="00BC30D6"/>
    <w:rsid w:val="00BC35BC"/>
    <w:rsid w:val="00BC3FAB"/>
    <w:rsid w:val="00BC458E"/>
    <w:rsid w:val="00BC479F"/>
    <w:rsid w:val="00BC6F9E"/>
    <w:rsid w:val="00BC73F3"/>
    <w:rsid w:val="00BC76DE"/>
    <w:rsid w:val="00BD1958"/>
    <w:rsid w:val="00BD2444"/>
    <w:rsid w:val="00BD28A9"/>
    <w:rsid w:val="00BD2EE2"/>
    <w:rsid w:val="00BD3A6B"/>
    <w:rsid w:val="00BD5DB6"/>
    <w:rsid w:val="00BD5E52"/>
    <w:rsid w:val="00BD60EB"/>
    <w:rsid w:val="00BD62FC"/>
    <w:rsid w:val="00BD6F6E"/>
    <w:rsid w:val="00BD7160"/>
    <w:rsid w:val="00BD779B"/>
    <w:rsid w:val="00BD7F14"/>
    <w:rsid w:val="00BE0105"/>
    <w:rsid w:val="00BE0EC2"/>
    <w:rsid w:val="00BE28F7"/>
    <w:rsid w:val="00BE3EC7"/>
    <w:rsid w:val="00BE6500"/>
    <w:rsid w:val="00BF0879"/>
    <w:rsid w:val="00BF227A"/>
    <w:rsid w:val="00BF28FA"/>
    <w:rsid w:val="00BF29B7"/>
    <w:rsid w:val="00BF33AE"/>
    <w:rsid w:val="00BF3445"/>
    <w:rsid w:val="00BF3DDB"/>
    <w:rsid w:val="00BF4A5F"/>
    <w:rsid w:val="00BF56B7"/>
    <w:rsid w:val="00BF5AD5"/>
    <w:rsid w:val="00BF678C"/>
    <w:rsid w:val="00BF759C"/>
    <w:rsid w:val="00BF7BBF"/>
    <w:rsid w:val="00BF7D32"/>
    <w:rsid w:val="00C0148F"/>
    <w:rsid w:val="00C01BCD"/>
    <w:rsid w:val="00C01F3D"/>
    <w:rsid w:val="00C0219A"/>
    <w:rsid w:val="00C022DD"/>
    <w:rsid w:val="00C041F6"/>
    <w:rsid w:val="00C04976"/>
    <w:rsid w:val="00C06772"/>
    <w:rsid w:val="00C06AB8"/>
    <w:rsid w:val="00C06E61"/>
    <w:rsid w:val="00C10304"/>
    <w:rsid w:val="00C1074E"/>
    <w:rsid w:val="00C11F26"/>
    <w:rsid w:val="00C11FE3"/>
    <w:rsid w:val="00C1274F"/>
    <w:rsid w:val="00C130B1"/>
    <w:rsid w:val="00C1315A"/>
    <w:rsid w:val="00C14562"/>
    <w:rsid w:val="00C15447"/>
    <w:rsid w:val="00C16201"/>
    <w:rsid w:val="00C16F55"/>
    <w:rsid w:val="00C204FE"/>
    <w:rsid w:val="00C20E27"/>
    <w:rsid w:val="00C232BD"/>
    <w:rsid w:val="00C23493"/>
    <w:rsid w:val="00C24EA8"/>
    <w:rsid w:val="00C2505B"/>
    <w:rsid w:val="00C25330"/>
    <w:rsid w:val="00C25492"/>
    <w:rsid w:val="00C25499"/>
    <w:rsid w:val="00C258BB"/>
    <w:rsid w:val="00C25E94"/>
    <w:rsid w:val="00C26F1E"/>
    <w:rsid w:val="00C27C2E"/>
    <w:rsid w:val="00C30878"/>
    <w:rsid w:val="00C31EB3"/>
    <w:rsid w:val="00C32530"/>
    <w:rsid w:val="00C33174"/>
    <w:rsid w:val="00C343F5"/>
    <w:rsid w:val="00C345B8"/>
    <w:rsid w:val="00C34B28"/>
    <w:rsid w:val="00C36A5F"/>
    <w:rsid w:val="00C37B5B"/>
    <w:rsid w:val="00C4110A"/>
    <w:rsid w:val="00C41B4D"/>
    <w:rsid w:val="00C42DF5"/>
    <w:rsid w:val="00C4319B"/>
    <w:rsid w:val="00C43A01"/>
    <w:rsid w:val="00C43B28"/>
    <w:rsid w:val="00C43F5E"/>
    <w:rsid w:val="00C470BD"/>
    <w:rsid w:val="00C50517"/>
    <w:rsid w:val="00C515E1"/>
    <w:rsid w:val="00C51E06"/>
    <w:rsid w:val="00C524F0"/>
    <w:rsid w:val="00C535F9"/>
    <w:rsid w:val="00C536A5"/>
    <w:rsid w:val="00C53E9D"/>
    <w:rsid w:val="00C56097"/>
    <w:rsid w:val="00C6014A"/>
    <w:rsid w:val="00C61538"/>
    <w:rsid w:val="00C61BC0"/>
    <w:rsid w:val="00C62778"/>
    <w:rsid w:val="00C62B6D"/>
    <w:rsid w:val="00C62CA5"/>
    <w:rsid w:val="00C6368E"/>
    <w:rsid w:val="00C63AE8"/>
    <w:rsid w:val="00C63B05"/>
    <w:rsid w:val="00C63C30"/>
    <w:rsid w:val="00C649A2"/>
    <w:rsid w:val="00C66D0E"/>
    <w:rsid w:val="00C67804"/>
    <w:rsid w:val="00C70A8D"/>
    <w:rsid w:val="00C71087"/>
    <w:rsid w:val="00C71271"/>
    <w:rsid w:val="00C719EE"/>
    <w:rsid w:val="00C71B34"/>
    <w:rsid w:val="00C7233E"/>
    <w:rsid w:val="00C7338A"/>
    <w:rsid w:val="00C74E69"/>
    <w:rsid w:val="00C75114"/>
    <w:rsid w:val="00C768A5"/>
    <w:rsid w:val="00C77DBB"/>
    <w:rsid w:val="00C81B33"/>
    <w:rsid w:val="00C81F4B"/>
    <w:rsid w:val="00C827D7"/>
    <w:rsid w:val="00C82FB3"/>
    <w:rsid w:val="00C86A0B"/>
    <w:rsid w:val="00C86A18"/>
    <w:rsid w:val="00C900F3"/>
    <w:rsid w:val="00C9054C"/>
    <w:rsid w:val="00C9095B"/>
    <w:rsid w:val="00C90AAB"/>
    <w:rsid w:val="00C92403"/>
    <w:rsid w:val="00C93E8D"/>
    <w:rsid w:val="00C946B1"/>
    <w:rsid w:val="00C946B3"/>
    <w:rsid w:val="00C959A9"/>
    <w:rsid w:val="00C95CEA"/>
    <w:rsid w:val="00C961C2"/>
    <w:rsid w:val="00C97392"/>
    <w:rsid w:val="00C97FEF"/>
    <w:rsid w:val="00CA0114"/>
    <w:rsid w:val="00CA0EF9"/>
    <w:rsid w:val="00CA1280"/>
    <w:rsid w:val="00CA1357"/>
    <w:rsid w:val="00CA1C74"/>
    <w:rsid w:val="00CA1EB5"/>
    <w:rsid w:val="00CA2581"/>
    <w:rsid w:val="00CA2FAF"/>
    <w:rsid w:val="00CA3AE1"/>
    <w:rsid w:val="00CA3D79"/>
    <w:rsid w:val="00CA486F"/>
    <w:rsid w:val="00CA495D"/>
    <w:rsid w:val="00CA4CC3"/>
    <w:rsid w:val="00CA4D06"/>
    <w:rsid w:val="00CA558A"/>
    <w:rsid w:val="00CA6295"/>
    <w:rsid w:val="00CA6D6D"/>
    <w:rsid w:val="00CA729C"/>
    <w:rsid w:val="00CA743F"/>
    <w:rsid w:val="00CA7474"/>
    <w:rsid w:val="00CA7EBE"/>
    <w:rsid w:val="00CB0014"/>
    <w:rsid w:val="00CB00D6"/>
    <w:rsid w:val="00CB0A48"/>
    <w:rsid w:val="00CB120A"/>
    <w:rsid w:val="00CB158B"/>
    <w:rsid w:val="00CB2309"/>
    <w:rsid w:val="00CB26EB"/>
    <w:rsid w:val="00CB3363"/>
    <w:rsid w:val="00CB34E4"/>
    <w:rsid w:val="00CB41FF"/>
    <w:rsid w:val="00CB4396"/>
    <w:rsid w:val="00CB4EE0"/>
    <w:rsid w:val="00CB5CA9"/>
    <w:rsid w:val="00CB7416"/>
    <w:rsid w:val="00CC01B1"/>
    <w:rsid w:val="00CC026C"/>
    <w:rsid w:val="00CC0926"/>
    <w:rsid w:val="00CC0BC6"/>
    <w:rsid w:val="00CC0F43"/>
    <w:rsid w:val="00CC2074"/>
    <w:rsid w:val="00CC2AD0"/>
    <w:rsid w:val="00CC49BD"/>
    <w:rsid w:val="00CC5551"/>
    <w:rsid w:val="00CC7872"/>
    <w:rsid w:val="00CD0D68"/>
    <w:rsid w:val="00CD0F56"/>
    <w:rsid w:val="00CD16EB"/>
    <w:rsid w:val="00CD1C8E"/>
    <w:rsid w:val="00CD2C86"/>
    <w:rsid w:val="00CD30AF"/>
    <w:rsid w:val="00CD49F8"/>
    <w:rsid w:val="00CD5102"/>
    <w:rsid w:val="00CD54E3"/>
    <w:rsid w:val="00CD5601"/>
    <w:rsid w:val="00CD56D9"/>
    <w:rsid w:val="00CD5AB1"/>
    <w:rsid w:val="00CD5EA1"/>
    <w:rsid w:val="00CD631F"/>
    <w:rsid w:val="00CD73A3"/>
    <w:rsid w:val="00CD7FBF"/>
    <w:rsid w:val="00CE0860"/>
    <w:rsid w:val="00CE1234"/>
    <w:rsid w:val="00CE15A7"/>
    <w:rsid w:val="00CE2078"/>
    <w:rsid w:val="00CE273C"/>
    <w:rsid w:val="00CE3145"/>
    <w:rsid w:val="00CE3724"/>
    <w:rsid w:val="00CE4193"/>
    <w:rsid w:val="00CE48C3"/>
    <w:rsid w:val="00CE5188"/>
    <w:rsid w:val="00CE5258"/>
    <w:rsid w:val="00CE6852"/>
    <w:rsid w:val="00CE6A2B"/>
    <w:rsid w:val="00CE6EB6"/>
    <w:rsid w:val="00CF064C"/>
    <w:rsid w:val="00CF08DF"/>
    <w:rsid w:val="00CF16A0"/>
    <w:rsid w:val="00CF21DB"/>
    <w:rsid w:val="00CF26A2"/>
    <w:rsid w:val="00CF2841"/>
    <w:rsid w:val="00CF3C73"/>
    <w:rsid w:val="00CF45B2"/>
    <w:rsid w:val="00CF5308"/>
    <w:rsid w:val="00CF53C7"/>
    <w:rsid w:val="00CF73B5"/>
    <w:rsid w:val="00CF7E2F"/>
    <w:rsid w:val="00D006F9"/>
    <w:rsid w:val="00D04D8B"/>
    <w:rsid w:val="00D060CE"/>
    <w:rsid w:val="00D10E98"/>
    <w:rsid w:val="00D133A9"/>
    <w:rsid w:val="00D13456"/>
    <w:rsid w:val="00D13921"/>
    <w:rsid w:val="00D13C21"/>
    <w:rsid w:val="00D14E64"/>
    <w:rsid w:val="00D155CB"/>
    <w:rsid w:val="00D15E01"/>
    <w:rsid w:val="00D16912"/>
    <w:rsid w:val="00D169D7"/>
    <w:rsid w:val="00D17A90"/>
    <w:rsid w:val="00D208FE"/>
    <w:rsid w:val="00D20983"/>
    <w:rsid w:val="00D20A40"/>
    <w:rsid w:val="00D222A3"/>
    <w:rsid w:val="00D2251A"/>
    <w:rsid w:val="00D235A1"/>
    <w:rsid w:val="00D236E6"/>
    <w:rsid w:val="00D249EF"/>
    <w:rsid w:val="00D25086"/>
    <w:rsid w:val="00D2527A"/>
    <w:rsid w:val="00D25CCC"/>
    <w:rsid w:val="00D25DD6"/>
    <w:rsid w:val="00D264AB"/>
    <w:rsid w:val="00D26B52"/>
    <w:rsid w:val="00D27FC3"/>
    <w:rsid w:val="00D301C1"/>
    <w:rsid w:val="00D306D9"/>
    <w:rsid w:val="00D3160F"/>
    <w:rsid w:val="00D335CE"/>
    <w:rsid w:val="00D3528D"/>
    <w:rsid w:val="00D35A48"/>
    <w:rsid w:val="00D35C86"/>
    <w:rsid w:val="00D36C4C"/>
    <w:rsid w:val="00D37D59"/>
    <w:rsid w:val="00D40815"/>
    <w:rsid w:val="00D414B5"/>
    <w:rsid w:val="00D41B6D"/>
    <w:rsid w:val="00D42098"/>
    <w:rsid w:val="00D42BDA"/>
    <w:rsid w:val="00D4578C"/>
    <w:rsid w:val="00D46960"/>
    <w:rsid w:val="00D4708D"/>
    <w:rsid w:val="00D47906"/>
    <w:rsid w:val="00D47B4D"/>
    <w:rsid w:val="00D50B22"/>
    <w:rsid w:val="00D50BF3"/>
    <w:rsid w:val="00D51DDB"/>
    <w:rsid w:val="00D521AE"/>
    <w:rsid w:val="00D53682"/>
    <w:rsid w:val="00D54FCB"/>
    <w:rsid w:val="00D55704"/>
    <w:rsid w:val="00D56A3F"/>
    <w:rsid w:val="00D5784F"/>
    <w:rsid w:val="00D632A2"/>
    <w:rsid w:val="00D63853"/>
    <w:rsid w:val="00D63EA7"/>
    <w:rsid w:val="00D65E1D"/>
    <w:rsid w:val="00D6611D"/>
    <w:rsid w:val="00D6612A"/>
    <w:rsid w:val="00D676F1"/>
    <w:rsid w:val="00D70E37"/>
    <w:rsid w:val="00D71212"/>
    <w:rsid w:val="00D716FE"/>
    <w:rsid w:val="00D7185A"/>
    <w:rsid w:val="00D734EB"/>
    <w:rsid w:val="00D7395B"/>
    <w:rsid w:val="00D73FE1"/>
    <w:rsid w:val="00D762A3"/>
    <w:rsid w:val="00D7639D"/>
    <w:rsid w:val="00D763C0"/>
    <w:rsid w:val="00D76A71"/>
    <w:rsid w:val="00D76EAE"/>
    <w:rsid w:val="00D771A9"/>
    <w:rsid w:val="00D7764A"/>
    <w:rsid w:val="00D77A0F"/>
    <w:rsid w:val="00D77CDC"/>
    <w:rsid w:val="00D77FA2"/>
    <w:rsid w:val="00D80DED"/>
    <w:rsid w:val="00D81577"/>
    <w:rsid w:val="00D821CB"/>
    <w:rsid w:val="00D82776"/>
    <w:rsid w:val="00D832BA"/>
    <w:rsid w:val="00D83507"/>
    <w:rsid w:val="00D839B7"/>
    <w:rsid w:val="00D83A93"/>
    <w:rsid w:val="00D83DAE"/>
    <w:rsid w:val="00D83F7F"/>
    <w:rsid w:val="00D84389"/>
    <w:rsid w:val="00D85911"/>
    <w:rsid w:val="00D85F99"/>
    <w:rsid w:val="00D86459"/>
    <w:rsid w:val="00D86A4C"/>
    <w:rsid w:val="00D86C7C"/>
    <w:rsid w:val="00D875F7"/>
    <w:rsid w:val="00D87F15"/>
    <w:rsid w:val="00D87FC7"/>
    <w:rsid w:val="00D912FC"/>
    <w:rsid w:val="00D923FF"/>
    <w:rsid w:val="00D927C6"/>
    <w:rsid w:val="00D92C02"/>
    <w:rsid w:val="00D932AA"/>
    <w:rsid w:val="00D94F0C"/>
    <w:rsid w:val="00D95C64"/>
    <w:rsid w:val="00D96221"/>
    <w:rsid w:val="00D96B47"/>
    <w:rsid w:val="00D97965"/>
    <w:rsid w:val="00DA0CE9"/>
    <w:rsid w:val="00DA1405"/>
    <w:rsid w:val="00DA16F1"/>
    <w:rsid w:val="00DA2779"/>
    <w:rsid w:val="00DA4161"/>
    <w:rsid w:val="00DA48F6"/>
    <w:rsid w:val="00DA4AD1"/>
    <w:rsid w:val="00DA4EFF"/>
    <w:rsid w:val="00DA5EB8"/>
    <w:rsid w:val="00DA64C6"/>
    <w:rsid w:val="00DA7F33"/>
    <w:rsid w:val="00DB0D3E"/>
    <w:rsid w:val="00DB10C5"/>
    <w:rsid w:val="00DB1D12"/>
    <w:rsid w:val="00DB2288"/>
    <w:rsid w:val="00DB2F75"/>
    <w:rsid w:val="00DB3942"/>
    <w:rsid w:val="00DB3CC8"/>
    <w:rsid w:val="00DB47DB"/>
    <w:rsid w:val="00DB49DF"/>
    <w:rsid w:val="00DB4D67"/>
    <w:rsid w:val="00DB4E54"/>
    <w:rsid w:val="00DB4F5F"/>
    <w:rsid w:val="00DB5205"/>
    <w:rsid w:val="00DB54E3"/>
    <w:rsid w:val="00DB5DEA"/>
    <w:rsid w:val="00DB69A8"/>
    <w:rsid w:val="00DB7215"/>
    <w:rsid w:val="00DB7519"/>
    <w:rsid w:val="00DC0020"/>
    <w:rsid w:val="00DC06B5"/>
    <w:rsid w:val="00DC0D9A"/>
    <w:rsid w:val="00DC2623"/>
    <w:rsid w:val="00DC2777"/>
    <w:rsid w:val="00DC27CB"/>
    <w:rsid w:val="00DC2B9F"/>
    <w:rsid w:val="00DC2F7B"/>
    <w:rsid w:val="00DC47FB"/>
    <w:rsid w:val="00DC7182"/>
    <w:rsid w:val="00DD1B0E"/>
    <w:rsid w:val="00DD2676"/>
    <w:rsid w:val="00DD27FC"/>
    <w:rsid w:val="00DD2D2E"/>
    <w:rsid w:val="00DD3198"/>
    <w:rsid w:val="00DD3F1F"/>
    <w:rsid w:val="00DD5CED"/>
    <w:rsid w:val="00DD5FC0"/>
    <w:rsid w:val="00DD7319"/>
    <w:rsid w:val="00DD7C0C"/>
    <w:rsid w:val="00DD7E32"/>
    <w:rsid w:val="00DD7E5F"/>
    <w:rsid w:val="00DE0574"/>
    <w:rsid w:val="00DE096C"/>
    <w:rsid w:val="00DE1488"/>
    <w:rsid w:val="00DE15FA"/>
    <w:rsid w:val="00DE27BF"/>
    <w:rsid w:val="00DE2ECD"/>
    <w:rsid w:val="00DE3207"/>
    <w:rsid w:val="00DE3701"/>
    <w:rsid w:val="00DE372E"/>
    <w:rsid w:val="00DE3CFB"/>
    <w:rsid w:val="00DE3F07"/>
    <w:rsid w:val="00DE4556"/>
    <w:rsid w:val="00DE4ADA"/>
    <w:rsid w:val="00DE5949"/>
    <w:rsid w:val="00DE73D3"/>
    <w:rsid w:val="00DE7701"/>
    <w:rsid w:val="00DE7F1B"/>
    <w:rsid w:val="00DF1972"/>
    <w:rsid w:val="00DF2165"/>
    <w:rsid w:val="00DF26B6"/>
    <w:rsid w:val="00DF2AD1"/>
    <w:rsid w:val="00DF3C08"/>
    <w:rsid w:val="00DF59D8"/>
    <w:rsid w:val="00DF5D88"/>
    <w:rsid w:val="00DF654B"/>
    <w:rsid w:val="00DF7D57"/>
    <w:rsid w:val="00E005D2"/>
    <w:rsid w:val="00E00750"/>
    <w:rsid w:val="00E011D9"/>
    <w:rsid w:val="00E0250F"/>
    <w:rsid w:val="00E025E6"/>
    <w:rsid w:val="00E03211"/>
    <w:rsid w:val="00E06724"/>
    <w:rsid w:val="00E07535"/>
    <w:rsid w:val="00E07594"/>
    <w:rsid w:val="00E0771B"/>
    <w:rsid w:val="00E11634"/>
    <w:rsid w:val="00E1233D"/>
    <w:rsid w:val="00E13720"/>
    <w:rsid w:val="00E14658"/>
    <w:rsid w:val="00E158C7"/>
    <w:rsid w:val="00E15A5B"/>
    <w:rsid w:val="00E15EB1"/>
    <w:rsid w:val="00E17761"/>
    <w:rsid w:val="00E17C50"/>
    <w:rsid w:val="00E22315"/>
    <w:rsid w:val="00E23634"/>
    <w:rsid w:val="00E23BA6"/>
    <w:rsid w:val="00E243EA"/>
    <w:rsid w:val="00E24F46"/>
    <w:rsid w:val="00E25690"/>
    <w:rsid w:val="00E25A1C"/>
    <w:rsid w:val="00E26750"/>
    <w:rsid w:val="00E26F6A"/>
    <w:rsid w:val="00E27AD3"/>
    <w:rsid w:val="00E27B1F"/>
    <w:rsid w:val="00E27C08"/>
    <w:rsid w:val="00E300FC"/>
    <w:rsid w:val="00E30DF6"/>
    <w:rsid w:val="00E31415"/>
    <w:rsid w:val="00E32664"/>
    <w:rsid w:val="00E32BC8"/>
    <w:rsid w:val="00E32FB0"/>
    <w:rsid w:val="00E334CA"/>
    <w:rsid w:val="00E34799"/>
    <w:rsid w:val="00E3517F"/>
    <w:rsid w:val="00E355DE"/>
    <w:rsid w:val="00E35670"/>
    <w:rsid w:val="00E35A45"/>
    <w:rsid w:val="00E360DD"/>
    <w:rsid w:val="00E37643"/>
    <w:rsid w:val="00E40343"/>
    <w:rsid w:val="00E41A4D"/>
    <w:rsid w:val="00E42B72"/>
    <w:rsid w:val="00E43C47"/>
    <w:rsid w:val="00E4449D"/>
    <w:rsid w:val="00E45C23"/>
    <w:rsid w:val="00E4653A"/>
    <w:rsid w:val="00E465DD"/>
    <w:rsid w:val="00E4730A"/>
    <w:rsid w:val="00E50C92"/>
    <w:rsid w:val="00E511B5"/>
    <w:rsid w:val="00E51861"/>
    <w:rsid w:val="00E519B8"/>
    <w:rsid w:val="00E525BE"/>
    <w:rsid w:val="00E52B5F"/>
    <w:rsid w:val="00E54F80"/>
    <w:rsid w:val="00E55248"/>
    <w:rsid w:val="00E5586D"/>
    <w:rsid w:val="00E56423"/>
    <w:rsid w:val="00E60CFF"/>
    <w:rsid w:val="00E6112F"/>
    <w:rsid w:val="00E61D8B"/>
    <w:rsid w:val="00E6230C"/>
    <w:rsid w:val="00E62382"/>
    <w:rsid w:val="00E623A9"/>
    <w:rsid w:val="00E641A6"/>
    <w:rsid w:val="00E668A4"/>
    <w:rsid w:val="00E66ACA"/>
    <w:rsid w:val="00E66F26"/>
    <w:rsid w:val="00E673B1"/>
    <w:rsid w:val="00E677CA"/>
    <w:rsid w:val="00E678BB"/>
    <w:rsid w:val="00E67977"/>
    <w:rsid w:val="00E708AA"/>
    <w:rsid w:val="00E71409"/>
    <w:rsid w:val="00E7177F"/>
    <w:rsid w:val="00E71CF4"/>
    <w:rsid w:val="00E72535"/>
    <w:rsid w:val="00E73E43"/>
    <w:rsid w:val="00E75F1D"/>
    <w:rsid w:val="00E76C00"/>
    <w:rsid w:val="00E76E99"/>
    <w:rsid w:val="00E76F9C"/>
    <w:rsid w:val="00E77863"/>
    <w:rsid w:val="00E80ECE"/>
    <w:rsid w:val="00E819FE"/>
    <w:rsid w:val="00E81FED"/>
    <w:rsid w:val="00E8290B"/>
    <w:rsid w:val="00E82981"/>
    <w:rsid w:val="00E8577F"/>
    <w:rsid w:val="00E864DB"/>
    <w:rsid w:val="00E86DDE"/>
    <w:rsid w:val="00E875A7"/>
    <w:rsid w:val="00E913E3"/>
    <w:rsid w:val="00E92BA5"/>
    <w:rsid w:val="00E94257"/>
    <w:rsid w:val="00E945A0"/>
    <w:rsid w:val="00E94B2B"/>
    <w:rsid w:val="00E94C10"/>
    <w:rsid w:val="00E966BC"/>
    <w:rsid w:val="00E97D1E"/>
    <w:rsid w:val="00EA0ED9"/>
    <w:rsid w:val="00EA1AC7"/>
    <w:rsid w:val="00EA3ED9"/>
    <w:rsid w:val="00EA4A08"/>
    <w:rsid w:val="00EA5CA9"/>
    <w:rsid w:val="00EA62D7"/>
    <w:rsid w:val="00EA638A"/>
    <w:rsid w:val="00EA7020"/>
    <w:rsid w:val="00EA7069"/>
    <w:rsid w:val="00EA7A1F"/>
    <w:rsid w:val="00EA7EEA"/>
    <w:rsid w:val="00EB1762"/>
    <w:rsid w:val="00EB1FB1"/>
    <w:rsid w:val="00EB2321"/>
    <w:rsid w:val="00EB4B72"/>
    <w:rsid w:val="00EB4F0D"/>
    <w:rsid w:val="00EB6C5E"/>
    <w:rsid w:val="00EC1818"/>
    <w:rsid w:val="00EC2995"/>
    <w:rsid w:val="00EC3356"/>
    <w:rsid w:val="00EC458E"/>
    <w:rsid w:val="00EC4940"/>
    <w:rsid w:val="00EC4EF8"/>
    <w:rsid w:val="00EC59A6"/>
    <w:rsid w:val="00EC5A2A"/>
    <w:rsid w:val="00EC7B6B"/>
    <w:rsid w:val="00ED192B"/>
    <w:rsid w:val="00ED2239"/>
    <w:rsid w:val="00ED2B53"/>
    <w:rsid w:val="00ED3279"/>
    <w:rsid w:val="00ED4287"/>
    <w:rsid w:val="00ED4E91"/>
    <w:rsid w:val="00ED5C2D"/>
    <w:rsid w:val="00ED62C9"/>
    <w:rsid w:val="00ED70FD"/>
    <w:rsid w:val="00ED726F"/>
    <w:rsid w:val="00ED7F18"/>
    <w:rsid w:val="00ED7FD0"/>
    <w:rsid w:val="00EE0077"/>
    <w:rsid w:val="00EE07E7"/>
    <w:rsid w:val="00EE0D90"/>
    <w:rsid w:val="00EE18B7"/>
    <w:rsid w:val="00EE2691"/>
    <w:rsid w:val="00EE2CA9"/>
    <w:rsid w:val="00EE2CB2"/>
    <w:rsid w:val="00EE3060"/>
    <w:rsid w:val="00EE3312"/>
    <w:rsid w:val="00EE352D"/>
    <w:rsid w:val="00EE374E"/>
    <w:rsid w:val="00EE38F6"/>
    <w:rsid w:val="00EE4FF3"/>
    <w:rsid w:val="00EE675D"/>
    <w:rsid w:val="00EE7669"/>
    <w:rsid w:val="00EE7C15"/>
    <w:rsid w:val="00EE7D51"/>
    <w:rsid w:val="00EF0898"/>
    <w:rsid w:val="00EF0A2F"/>
    <w:rsid w:val="00EF0B81"/>
    <w:rsid w:val="00EF1248"/>
    <w:rsid w:val="00EF15C3"/>
    <w:rsid w:val="00EF1A60"/>
    <w:rsid w:val="00EF1D79"/>
    <w:rsid w:val="00EF2A6B"/>
    <w:rsid w:val="00EF312A"/>
    <w:rsid w:val="00EF3456"/>
    <w:rsid w:val="00EF3ACF"/>
    <w:rsid w:val="00EF4BC1"/>
    <w:rsid w:val="00EF569A"/>
    <w:rsid w:val="00EF6148"/>
    <w:rsid w:val="00EF6DE7"/>
    <w:rsid w:val="00EF6FAB"/>
    <w:rsid w:val="00EF75E9"/>
    <w:rsid w:val="00F000AD"/>
    <w:rsid w:val="00F002B8"/>
    <w:rsid w:val="00F01053"/>
    <w:rsid w:val="00F017E3"/>
    <w:rsid w:val="00F023D4"/>
    <w:rsid w:val="00F02C5B"/>
    <w:rsid w:val="00F03068"/>
    <w:rsid w:val="00F03F80"/>
    <w:rsid w:val="00F0420E"/>
    <w:rsid w:val="00F04A19"/>
    <w:rsid w:val="00F04F1B"/>
    <w:rsid w:val="00F056A9"/>
    <w:rsid w:val="00F0619E"/>
    <w:rsid w:val="00F06632"/>
    <w:rsid w:val="00F06A4A"/>
    <w:rsid w:val="00F0703B"/>
    <w:rsid w:val="00F07BD7"/>
    <w:rsid w:val="00F122E6"/>
    <w:rsid w:val="00F13BC1"/>
    <w:rsid w:val="00F15CAF"/>
    <w:rsid w:val="00F16F0A"/>
    <w:rsid w:val="00F17051"/>
    <w:rsid w:val="00F174E6"/>
    <w:rsid w:val="00F20B0E"/>
    <w:rsid w:val="00F21E70"/>
    <w:rsid w:val="00F22C8E"/>
    <w:rsid w:val="00F2315D"/>
    <w:rsid w:val="00F23B99"/>
    <w:rsid w:val="00F23DA7"/>
    <w:rsid w:val="00F255BC"/>
    <w:rsid w:val="00F25803"/>
    <w:rsid w:val="00F25BC9"/>
    <w:rsid w:val="00F26254"/>
    <w:rsid w:val="00F26F71"/>
    <w:rsid w:val="00F273AB"/>
    <w:rsid w:val="00F30249"/>
    <w:rsid w:val="00F30ED0"/>
    <w:rsid w:val="00F316F6"/>
    <w:rsid w:val="00F328B6"/>
    <w:rsid w:val="00F32B97"/>
    <w:rsid w:val="00F33646"/>
    <w:rsid w:val="00F33BA3"/>
    <w:rsid w:val="00F342CD"/>
    <w:rsid w:val="00F3440A"/>
    <w:rsid w:val="00F34FA3"/>
    <w:rsid w:val="00F35363"/>
    <w:rsid w:val="00F359FD"/>
    <w:rsid w:val="00F40E1F"/>
    <w:rsid w:val="00F4107F"/>
    <w:rsid w:val="00F41841"/>
    <w:rsid w:val="00F41DC3"/>
    <w:rsid w:val="00F42199"/>
    <w:rsid w:val="00F42323"/>
    <w:rsid w:val="00F43E1B"/>
    <w:rsid w:val="00F44211"/>
    <w:rsid w:val="00F44655"/>
    <w:rsid w:val="00F44E2F"/>
    <w:rsid w:val="00F462F0"/>
    <w:rsid w:val="00F46C5C"/>
    <w:rsid w:val="00F46CE7"/>
    <w:rsid w:val="00F46DA4"/>
    <w:rsid w:val="00F46EBF"/>
    <w:rsid w:val="00F50151"/>
    <w:rsid w:val="00F51BF1"/>
    <w:rsid w:val="00F52100"/>
    <w:rsid w:val="00F52CBB"/>
    <w:rsid w:val="00F53624"/>
    <w:rsid w:val="00F53AAB"/>
    <w:rsid w:val="00F54176"/>
    <w:rsid w:val="00F54634"/>
    <w:rsid w:val="00F54764"/>
    <w:rsid w:val="00F54C0A"/>
    <w:rsid w:val="00F55105"/>
    <w:rsid w:val="00F553DF"/>
    <w:rsid w:val="00F55C2E"/>
    <w:rsid w:val="00F5643B"/>
    <w:rsid w:val="00F5694D"/>
    <w:rsid w:val="00F56ABF"/>
    <w:rsid w:val="00F57116"/>
    <w:rsid w:val="00F60353"/>
    <w:rsid w:val="00F612C9"/>
    <w:rsid w:val="00F62B00"/>
    <w:rsid w:val="00F62EEA"/>
    <w:rsid w:val="00F648B0"/>
    <w:rsid w:val="00F66379"/>
    <w:rsid w:val="00F66538"/>
    <w:rsid w:val="00F66672"/>
    <w:rsid w:val="00F668E3"/>
    <w:rsid w:val="00F677FD"/>
    <w:rsid w:val="00F67F3B"/>
    <w:rsid w:val="00F70520"/>
    <w:rsid w:val="00F70843"/>
    <w:rsid w:val="00F708DA"/>
    <w:rsid w:val="00F70D50"/>
    <w:rsid w:val="00F71F08"/>
    <w:rsid w:val="00F72EE2"/>
    <w:rsid w:val="00F74573"/>
    <w:rsid w:val="00F745A4"/>
    <w:rsid w:val="00F74FCE"/>
    <w:rsid w:val="00F755A8"/>
    <w:rsid w:val="00F76B42"/>
    <w:rsid w:val="00F778DC"/>
    <w:rsid w:val="00F817A9"/>
    <w:rsid w:val="00F81E4A"/>
    <w:rsid w:val="00F82047"/>
    <w:rsid w:val="00F824CC"/>
    <w:rsid w:val="00F8250B"/>
    <w:rsid w:val="00F83AD3"/>
    <w:rsid w:val="00F8419A"/>
    <w:rsid w:val="00F8621E"/>
    <w:rsid w:val="00F86482"/>
    <w:rsid w:val="00F86F94"/>
    <w:rsid w:val="00F871AB"/>
    <w:rsid w:val="00F9060D"/>
    <w:rsid w:val="00F911F2"/>
    <w:rsid w:val="00F919E0"/>
    <w:rsid w:val="00F92515"/>
    <w:rsid w:val="00F9294A"/>
    <w:rsid w:val="00F92F0C"/>
    <w:rsid w:val="00F92F8C"/>
    <w:rsid w:val="00F961B9"/>
    <w:rsid w:val="00F97326"/>
    <w:rsid w:val="00F97B2C"/>
    <w:rsid w:val="00F97C92"/>
    <w:rsid w:val="00FA014B"/>
    <w:rsid w:val="00FA1848"/>
    <w:rsid w:val="00FA216C"/>
    <w:rsid w:val="00FA2895"/>
    <w:rsid w:val="00FA32B4"/>
    <w:rsid w:val="00FA415D"/>
    <w:rsid w:val="00FA474C"/>
    <w:rsid w:val="00FA4B05"/>
    <w:rsid w:val="00FA4E73"/>
    <w:rsid w:val="00FA4E76"/>
    <w:rsid w:val="00FA5CBE"/>
    <w:rsid w:val="00FA74E4"/>
    <w:rsid w:val="00FA7842"/>
    <w:rsid w:val="00FA7E27"/>
    <w:rsid w:val="00FB03AB"/>
    <w:rsid w:val="00FB370B"/>
    <w:rsid w:val="00FB3AC2"/>
    <w:rsid w:val="00FB42BB"/>
    <w:rsid w:val="00FB51F4"/>
    <w:rsid w:val="00FB525D"/>
    <w:rsid w:val="00FB5285"/>
    <w:rsid w:val="00FB588F"/>
    <w:rsid w:val="00FB5D43"/>
    <w:rsid w:val="00FB63B2"/>
    <w:rsid w:val="00FB6AD9"/>
    <w:rsid w:val="00FB6F59"/>
    <w:rsid w:val="00FB77B5"/>
    <w:rsid w:val="00FB792F"/>
    <w:rsid w:val="00FB79A0"/>
    <w:rsid w:val="00FC0F36"/>
    <w:rsid w:val="00FC141A"/>
    <w:rsid w:val="00FC144A"/>
    <w:rsid w:val="00FC18FB"/>
    <w:rsid w:val="00FC28A9"/>
    <w:rsid w:val="00FC2B73"/>
    <w:rsid w:val="00FC359C"/>
    <w:rsid w:val="00FC3861"/>
    <w:rsid w:val="00FC41DD"/>
    <w:rsid w:val="00FC463C"/>
    <w:rsid w:val="00FC4BF1"/>
    <w:rsid w:val="00FC58A9"/>
    <w:rsid w:val="00FC5B01"/>
    <w:rsid w:val="00FC5E1B"/>
    <w:rsid w:val="00FC65E5"/>
    <w:rsid w:val="00FC6669"/>
    <w:rsid w:val="00FC6CDF"/>
    <w:rsid w:val="00FC6F15"/>
    <w:rsid w:val="00FC71FE"/>
    <w:rsid w:val="00FC7EF8"/>
    <w:rsid w:val="00FD0DC0"/>
    <w:rsid w:val="00FD125F"/>
    <w:rsid w:val="00FD1CC3"/>
    <w:rsid w:val="00FD2FA0"/>
    <w:rsid w:val="00FD459F"/>
    <w:rsid w:val="00FD463D"/>
    <w:rsid w:val="00FD498C"/>
    <w:rsid w:val="00FD5126"/>
    <w:rsid w:val="00FD53C7"/>
    <w:rsid w:val="00FD5F87"/>
    <w:rsid w:val="00FD649A"/>
    <w:rsid w:val="00FD75A9"/>
    <w:rsid w:val="00FE14E8"/>
    <w:rsid w:val="00FE1788"/>
    <w:rsid w:val="00FE1A84"/>
    <w:rsid w:val="00FE21F0"/>
    <w:rsid w:val="00FE2CCD"/>
    <w:rsid w:val="00FE2D5B"/>
    <w:rsid w:val="00FE33FA"/>
    <w:rsid w:val="00FE3444"/>
    <w:rsid w:val="00FE41E9"/>
    <w:rsid w:val="00FE5859"/>
    <w:rsid w:val="00FE72CA"/>
    <w:rsid w:val="00FE7369"/>
    <w:rsid w:val="00FE7699"/>
    <w:rsid w:val="00FE7A68"/>
    <w:rsid w:val="00FF4FFA"/>
    <w:rsid w:val="00FF56B8"/>
    <w:rsid w:val="00FF6D77"/>
    <w:rsid w:val="00FF74D8"/>
    <w:rsid w:val="00FF7700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2018-11-30T06:41:00Z</cp:lastPrinted>
  <dcterms:created xsi:type="dcterms:W3CDTF">2017-11-27T09:27:00Z</dcterms:created>
  <dcterms:modified xsi:type="dcterms:W3CDTF">2018-11-30T06:44:00Z</dcterms:modified>
</cp:coreProperties>
</file>