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FC" w:rsidRDefault="00C278FC" w:rsidP="00C278F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8FC">
        <w:rPr>
          <w:rFonts w:ascii="Times New Roman" w:hAnsi="Times New Roman" w:cs="Times New Roman"/>
          <w:sz w:val="28"/>
          <w:szCs w:val="28"/>
        </w:rPr>
        <w:t>Участие депутатского корпуса Партии «</w:t>
      </w:r>
      <w:r w:rsidRPr="00C278FC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C278FC">
        <w:rPr>
          <w:rFonts w:ascii="Times New Roman" w:hAnsi="Times New Roman" w:cs="Times New Roman"/>
          <w:sz w:val="28"/>
          <w:szCs w:val="28"/>
        </w:rPr>
        <w:t>» в мероприятиях в рамках реализации партийных проектов в пе</w:t>
      </w:r>
      <w:r w:rsidR="002E464B">
        <w:rPr>
          <w:rFonts w:ascii="Times New Roman" w:hAnsi="Times New Roman" w:cs="Times New Roman"/>
          <w:sz w:val="28"/>
          <w:szCs w:val="28"/>
        </w:rPr>
        <w:t>риод с 21.11.2016 по 01.12.2016  года</w:t>
      </w:r>
    </w:p>
    <w:p w:rsidR="002E464B" w:rsidRPr="00C278FC" w:rsidRDefault="002E464B" w:rsidP="00C27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сельском  поселении  Майский  сельсовет</w:t>
      </w:r>
    </w:p>
    <w:tbl>
      <w:tblPr>
        <w:tblStyle w:val="a3"/>
        <w:tblW w:w="15559" w:type="dxa"/>
        <w:tblLayout w:type="fixed"/>
        <w:tblLook w:val="04A0"/>
      </w:tblPr>
      <w:tblGrid>
        <w:gridCol w:w="498"/>
        <w:gridCol w:w="2304"/>
        <w:gridCol w:w="1876"/>
        <w:gridCol w:w="2090"/>
        <w:gridCol w:w="1809"/>
        <w:gridCol w:w="1418"/>
        <w:gridCol w:w="1737"/>
        <w:gridCol w:w="2126"/>
        <w:gridCol w:w="1701"/>
      </w:tblGrid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04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района/города</w:t>
            </w:r>
          </w:p>
        </w:tc>
        <w:tc>
          <w:tcPr>
            <w:tcW w:w="187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0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партийного проекта, в рамках которого организуется мероприятие</w:t>
            </w:r>
          </w:p>
        </w:tc>
        <w:tc>
          <w:tcPr>
            <w:tcW w:w="1809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ФИО депутата</w:t>
            </w:r>
          </w:p>
        </w:tc>
        <w:tc>
          <w:tcPr>
            <w:tcW w:w="141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37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D11182" w:rsidRPr="00C278FC" w:rsidRDefault="00D11182" w:rsidP="00C278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Освещение в СМИ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указанием наименования печатного издания, телевидения, радио и т.д.)</w:t>
            </w: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8F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Иглинский  район, Администрация  СП  Майский  сельсовет</w:t>
            </w:r>
          </w:p>
        </w:tc>
        <w:tc>
          <w:tcPr>
            <w:tcW w:w="1876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 граждан</w:t>
            </w:r>
          </w:p>
        </w:tc>
        <w:tc>
          <w:tcPr>
            <w:tcW w:w="2090" w:type="dxa"/>
          </w:tcPr>
          <w:p w:rsidR="00F47449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детской  площадки  </w:t>
            </w:r>
          </w:p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с. Майский</w:t>
            </w:r>
          </w:p>
        </w:tc>
        <w:tc>
          <w:tcPr>
            <w:tcW w:w="1809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 Наталья  Павловна</w:t>
            </w:r>
          </w:p>
        </w:tc>
        <w:tc>
          <w:tcPr>
            <w:tcW w:w="1418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23.11.2016</w:t>
            </w:r>
          </w:p>
        </w:tc>
        <w:tc>
          <w:tcPr>
            <w:tcW w:w="1737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СП  Майский  сельсовет</w:t>
            </w:r>
          </w:p>
        </w:tc>
        <w:tc>
          <w:tcPr>
            <w:tcW w:w="2126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на официальном  сайте  администрации СП  Майский  сельсовет</w:t>
            </w: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Выкопать общественный  колодец  в  д. Расмикеево</w:t>
            </w:r>
          </w:p>
        </w:tc>
        <w:tc>
          <w:tcPr>
            <w:tcW w:w="1809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Резяпова Аниса  Тагировна</w:t>
            </w:r>
          </w:p>
        </w:tc>
        <w:tc>
          <w:tcPr>
            <w:tcW w:w="1418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1737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 клуб  д. Расмикеево</w:t>
            </w:r>
          </w:p>
        </w:tc>
        <w:tc>
          <w:tcPr>
            <w:tcW w:w="2126" w:type="dxa"/>
          </w:tcPr>
          <w:p w:rsidR="00D11182" w:rsidRPr="00C278FC" w:rsidRDefault="00F4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 на официальном  сайте  администрации СП  Майский  сельсовет</w:t>
            </w: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182" w:rsidRPr="00C278FC" w:rsidTr="00F47449">
        <w:tc>
          <w:tcPr>
            <w:tcW w:w="49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1182" w:rsidRPr="00C278FC" w:rsidRDefault="00D11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78FC" w:rsidRDefault="00C278FC"/>
    <w:sectPr w:rsidR="00C278FC" w:rsidSect="00C27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8FC"/>
    <w:rsid w:val="00134973"/>
    <w:rsid w:val="002E464B"/>
    <w:rsid w:val="0052543E"/>
    <w:rsid w:val="00633057"/>
    <w:rsid w:val="00762843"/>
    <w:rsid w:val="008E5F39"/>
    <w:rsid w:val="00C278FC"/>
    <w:rsid w:val="00D11182"/>
    <w:rsid w:val="00F03ADD"/>
    <w:rsid w:val="00F4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2016-11-15T09:35:00Z</cp:lastPrinted>
  <dcterms:created xsi:type="dcterms:W3CDTF">2016-11-15T20:04:00Z</dcterms:created>
  <dcterms:modified xsi:type="dcterms:W3CDTF">2016-11-17T05:44:00Z</dcterms:modified>
</cp:coreProperties>
</file>