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AA" w:rsidRDefault="008C39AA" w:rsidP="008C39A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Карар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Решение</w:t>
      </w:r>
    </w:p>
    <w:p w:rsidR="008C39AA" w:rsidRDefault="008C39AA" w:rsidP="008C39AA">
      <w:pPr>
        <w:jc w:val="both"/>
        <w:rPr>
          <w:b/>
          <w:sz w:val="28"/>
          <w:szCs w:val="28"/>
        </w:rPr>
      </w:pPr>
    </w:p>
    <w:p w:rsidR="008C39AA" w:rsidRPr="008C39AA" w:rsidRDefault="008C39AA" w:rsidP="008C3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сельского  поселения  Майский  сельсовет  муниципального  района 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 Республики  Башкортостан</w:t>
      </w:r>
    </w:p>
    <w:p w:rsidR="008C39AA" w:rsidRDefault="008C39AA" w:rsidP="008C39AA">
      <w:pPr>
        <w:contextualSpacing/>
        <w:jc w:val="center"/>
        <w:rPr>
          <w:b/>
          <w:sz w:val="28"/>
          <w:szCs w:val="28"/>
        </w:rPr>
      </w:pPr>
    </w:p>
    <w:p w:rsidR="008C39AA" w:rsidRPr="00B70288" w:rsidRDefault="008C39AA" w:rsidP="008C39AA">
      <w:pPr>
        <w:contextualSpacing/>
        <w:jc w:val="center"/>
        <w:rPr>
          <w:b/>
          <w:sz w:val="28"/>
          <w:szCs w:val="28"/>
        </w:rPr>
      </w:pPr>
      <w:r w:rsidRPr="00B70288">
        <w:rPr>
          <w:b/>
          <w:sz w:val="28"/>
          <w:szCs w:val="28"/>
        </w:rPr>
        <w:t xml:space="preserve">О порядке сообщения депутатами Совета </w:t>
      </w:r>
      <w:r w:rsidRPr="00696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 поселения  Майский  сельсовет </w:t>
      </w:r>
      <w:r w:rsidRPr="00B70288">
        <w:rPr>
          <w:b/>
          <w:sz w:val="28"/>
          <w:szCs w:val="28"/>
        </w:rPr>
        <w:t xml:space="preserve">муниципального района </w:t>
      </w:r>
      <w:proofErr w:type="spellStart"/>
      <w:r w:rsidRPr="00B70288">
        <w:rPr>
          <w:b/>
          <w:sz w:val="28"/>
          <w:szCs w:val="28"/>
        </w:rPr>
        <w:t>Иглински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B70288">
        <w:rPr>
          <w:b/>
          <w:sz w:val="28"/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8C39AA" w:rsidRPr="00B23C9A" w:rsidRDefault="008C39AA" w:rsidP="008C39AA">
      <w:pPr>
        <w:contextualSpacing/>
        <w:jc w:val="center"/>
        <w:rPr>
          <w:sz w:val="28"/>
          <w:szCs w:val="28"/>
        </w:rPr>
      </w:pPr>
    </w:p>
    <w:p w:rsidR="008C39AA" w:rsidRDefault="008C39AA" w:rsidP="008C39AA">
      <w:pPr>
        <w:shd w:val="clear" w:color="auto" w:fill="FFFFFF"/>
        <w:ind w:right="29" w:firstLine="851"/>
        <w:contextualSpacing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В соответствии с Федеральным законом от 25 декабря 2008 года № 273-ФЗ «О противодействии коррупции»</w:t>
      </w:r>
      <w:r>
        <w:rPr>
          <w:color w:val="000000"/>
          <w:spacing w:val="-4"/>
          <w:sz w:val="28"/>
          <w:szCs w:val="28"/>
        </w:rPr>
        <w:t xml:space="preserve">, Уставом сельского  поселения  Майский  сельсовет муниципального района </w:t>
      </w:r>
      <w:proofErr w:type="spellStart"/>
      <w:r>
        <w:rPr>
          <w:color w:val="000000"/>
          <w:spacing w:val="-4"/>
          <w:sz w:val="28"/>
          <w:szCs w:val="28"/>
        </w:rPr>
        <w:t>Иглинский</w:t>
      </w:r>
      <w:proofErr w:type="spellEnd"/>
      <w:r>
        <w:rPr>
          <w:color w:val="000000"/>
          <w:spacing w:val="-4"/>
          <w:sz w:val="28"/>
          <w:szCs w:val="28"/>
        </w:rPr>
        <w:t xml:space="preserve"> район </w:t>
      </w:r>
      <w:r>
        <w:rPr>
          <w:sz w:val="28"/>
          <w:szCs w:val="28"/>
        </w:rPr>
        <w:t>Совет сельского  поселения  Майский  сельсовет  муниципального района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Иглинский</w:t>
      </w:r>
      <w:proofErr w:type="spellEnd"/>
      <w:r>
        <w:rPr>
          <w:color w:val="000000"/>
          <w:spacing w:val="-4"/>
          <w:sz w:val="28"/>
          <w:szCs w:val="28"/>
        </w:rPr>
        <w:t xml:space="preserve"> район Республики Башкортостан решил</w:t>
      </w:r>
      <w:r>
        <w:rPr>
          <w:sz w:val="28"/>
          <w:szCs w:val="28"/>
        </w:rPr>
        <w:t>:</w:t>
      </w:r>
    </w:p>
    <w:p w:rsidR="008C39AA" w:rsidRDefault="008C39AA" w:rsidP="008C39AA">
      <w:pPr>
        <w:shd w:val="clear" w:color="auto" w:fill="FFFFFF"/>
        <w:ind w:right="29" w:firstLine="851"/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сообщения депутатами Совета  сельского  поселения  Майский  сельсовет 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о возникновении личной заинтересованности при осуществлении полномочий, которая приводит или может привести к конфликту интересов, согласно приложению № 1 к настоящему решению.</w:t>
      </w:r>
    </w:p>
    <w:p w:rsidR="008C39AA" w:rsidRDefault="008C39AA" w:rsidP="008C39A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сайте органов местного самоуправления  сельского  поселения Майский 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Pr="00B61542" w:rsidRDefault="008C39AA" w:rsidP="008C39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               </w:t>
      </w:r>
      <w:proofErr w:type="spellStart"/>
      <w:r>
        <w:rPr>
          <w:sz w:val="28"/>
          <w:szCs w:val="28"/>
        </w:rPr>
        <w:t>Р.Р.Чингизов</w:t>
      </w:r>
      <w:proofErr w:type="spellEnd"/>
    </w:p>
    <w:p w:rsidR="008C39AA" w:rsidRPr="00B61542" w:rsidRDefault="008C39AA" w:rsidP="008C39AA">
      <w:pPr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Pr="00B61542" w:rsidRDefault="008C39AA" w:rsidP="008C39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мая </w:t>
      </w:r>
      <w:r w:rsidRPr="00B61542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104</w:t>
      </w: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ind w:left="5670"/>
      </w:pPr>
    </w:p>
    <w:p w:rsidR="008C39AA" w:rsidRDefault="008C39AA" w:rsidP="008C39AA">
      <w:pPr>
        <w:ind w:left="5670"/>
      </w:pPr>
    </w:p>
    <w:p w:rsidR="008C39AA" w:rsidRDefault="008C39AA" w:rsidP="008C39AA">
      <w:pPr>
        <w:ind w:left="5670"/>
      </w:pPr>
    </w:p>
    <w:p w:rsidR="008C39AA" w:rsidRPr="002561D1" w:rsidRDefault="008C39AA" w:rsidP="008C39AA">
      <w:pPr>
        <w:ind w:left="5670"/>
      </w:pPr>
      <w:r w:rsidRPr="002561D1">
        <w:lastRenderedPageBreak/>
        <w:t xml:space="preserve">Приложение </w:t>
      </w:r>
    </w:p>
    <w:p w:rsidR="008C39AA" w:rsidRDefault="008C39AA" w:rsidP="008C39AA">
      <w:pPr>
        <w:ind w:left="5670"/>
      </w:pPr>
      <w:r w:rsidRPr="002561D1">
        <w:t>к решению Совета</w:t>
      </w:r>
    </w:p>
    <w:p w:rsidR="008C39AA" w:rsidRDefault="008C39AA" w:rsidP="008C39AA">
      <w:pPr>
        <w:ind w:left="5670"/>
      </w:pPr>
      <w:r>
        <w:t>сельского  поселения</w:t>
      </w:r>
    </w:p>
    <w:p w:rsidR="008C39AA" w:rsidRPr="002561D1" w:rsidRDefault="008C39AA" w:rsidP="008C39AA">
      <w:pPr>
        <w:ind w:left="5670"/>
      </w:pPr>
      <w:r>
        <w:t>Майский  сельсовет</w:t>
      </w:r>
    </w:p>
    <w:p w:rsidR="008C39AA" w:rsidRPr="002561D1" w:rsidRDefault="008C39AA" w:rsidP="008C39AA">
      <w:pPr>
        <w:ind w:left="5670"/>
      </w:pPr>
      <w:r w:rsidRPr="002561D1">
        <w:t>муниципального района</w:t>
      </w:r>
    </w:p>
    <w:p w:rsidR="008C39AA" w:rsidRDefault="008C39AA" w:rsidP="008C39AA">
      <w:pPr>
        <w:ind w:left="5670"/>
      </w:pPr>
      <w:proofErr w:type="spellStart"/>
      <w:r w:rsidRPr="002561D1">
        <w:t>Иглинский</w:t>
      </w:r>
      <w:proofErr w:type="spellEnd"/>
      <w:r w:rsidRPr="002561D1">
        <w:t xml:space="preserve"> район</w:t>
      </w:r>
    </w:p>
    <w:p w:rsidR="008C39AA" w:rsidRPr="002561D1" w:rsidRDefault="008C39AA" w:rsidP="008C39AA">
      <w:pPr>
        <w:ind w:left="5670"/>
      </w:pPr>
      <w:r w:rsidRPr="002561D1">
        <w:t>Республики Башкортостан</w:t>
      </w:r>
    </w:p>
    <w:p w:rsidR="008C39AA" w:rsidRPr="00B70288" w:rsidRDefault="008C39AA" w:rsidP="008C39AA">
      <w:pPr>
        <w:ind w:left="5670"/>
      </w:pPr>
      <w:r>
        <w:t xml:space="preserve">от « 30»  мая  </w:t>
      </w:r>
      <w:r w:rsidRPr="002561D1">
        <w:t>2016 г.</w:t>
      </w:r>
      <w:r>
        <w:t xml:space="preserve"> №  104</w:t>
      </w:r>
    </w:p>
    <w:p w:rsidR="008C39AA" w:rsidRDefault="008C39AA" w:rsidP="008C39AA">
      <w:pPr>
        <w:spacing w:line="360" w:lineRule="auto"/>
        <w:jc w:val="center"/>
        <w:rPr>
          <w:b/>
          <w:sz w:val="28"/>
          <w:szCs w:val="28"/>
        </w:rPr>
      </w:pPr>
    </w:p>
    <w:p w:rsidR="008C39AA" w:rsidRDefault="008C39AA" w:rsidP="008C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C39AA" w:rsidRDefault="008C39AA" w:rsidP="008C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депутатами Совета  сельского  поселения  Майский сельсовет 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C39AA" w:rsidRDefault="008C39AA" w:rsidP="008C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возникновении личной заинтересованности при осуществлении полномочий,</w:t>
      </w:r>
    </w:p>
    <w:p w:rsidR="008C39AA" w:rsidRDefault="008C39AA" w:rsidP="008C39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8C39AA" w:rsidRPr="003F2EE3" w:rsidRDefault="008C39AA" w:rsidP="008C39A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C39AA" w:rsidRDefault="008C39AA" w:rsidP="008C39A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F2EE3">
        <w:rPr>
          <w:sz w:val="28"/>
          <w:szCs w:val="28"/>
        </w:rPr>
        <w:t>1. Настоящим Положением определяется порядок сообщения депутатами Совета</w:t>
      </w:r>
      <w:r>
        <w:rPr>
          <w:sz w:val="28"/>
          <w:szCs w:val="28"/>
        </w:rPr>
        <w:t xml:space="preserve">  сельского  поселения Майский  сельсовет</w:t>
      </w:r>
      <w:r w:rsidRPr="003F2EE3">
        <w:rPr>
          <w:sz w:val="28"/>
          <w:szCs w:val="28"/>
        </w:rPr>
        <w:t xml:space="preserve"> муниципального района </w:t>
      </w:r>
      <w:proofErr w:type="spellStart"/>
      <w:r w:rsidRPr="003F2EE3">
        <w:rPr>
          <w:sz w:val="28"/>
          <w:szCs w:val="28"/>
        </w:rPr>
        <w:t>Иглинский</w:t>
      </w:r>
      <w:proofErr w:type="spellEnd"/>
      <w:r w:rsidRPr="003F2EE3">
        <w:rPr>
          <w:sz w:val="28"/>
          <w:szCs w:val="28"/>
        </w:rPr>
        <w:t xml:space="preserve"> район Республики Башкортостан (далее – Совет),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8C39AA" w:rsidRPr="003F2EE3" w:rsidRDefault="008C39AA" w:rsidP="008C39A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F2EE3">
        <w:rPr>
          <w:sz w:val="28"/>
          <w:szCs w:val="28"/>
        </w:rPr>
        <w:t>2. Депутаты Совета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C39AA" w:rsidRPr="003F2EE3" w:rsidRDefault="008C39AA" w:rsidP="008C39A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F2EE3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уведомление).</w:t>
      </w:r>
    </w:p>
    <w:p w:rsidR="008C39AA" w:rsidRPr="003F2EE3" w:rsidRDefault="008C39AA" w:rsidP="008C39A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F2EE3">
        <w:rPr>
          <w:sz w:val="28"/>
          <w:szCs w:val="28"/>
        </w:rPr>
        <w:t>3. Депутаты Совета направляют уведомление, составленное по форме согласно приложению, председателю Совета.</w:t>
      </w:r>
    </w:p>
    <w:p w:rsidR="008C39AA" w:rsidRPr="003F2EE3" w:rsidRDefault="008C39AA" w:rsidP="008C39A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EE3">
        <w:rPr>
          <w:rFonts w:ascii="Times New Roman" w:hAnsi="Times New Roman"/>
          <w:sz w:val="28"/>
          <w:szCs w:val="28"/>
        </w:rPr>
        <w:t>4. Поступившие председателю Совета уведомления направляются в Комиссию по</w:t>
      </w:r>
      <w:r w:rsidRPr="003F2EE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EE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F2EE3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</w:t>
      </w:r>
      <w:r w:rsidRPr="003F2EE3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характера, представляемых депутатами Совета</w:t>
      </w:r>
      <w:r>
        <w:rPr>
          <w:rFonts w:ascii="Times New Roman" w:hAnsi="Times New Roman"/>
          <w:sz w:val="28"/>
          <w:szCs w:val="28"/>
        </w:rPr>
        <w:t xml:space="preserve"> сельского  поселения  Майский  сельсовет</w:t>
      </w:r>
      <w:r w:rsidRPr="003F2EE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F2EE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F2EE3">
        <w:rPr>
          <w:rFonts w:ascii="Times New Roman" w:hAnsi="Times New Roman"/>
          <w:sz w:val="28"/>
          <w:szCs w:val="28"/>
        </w:rPr>
        <w:t xml:space="preserve"> район Республики Башкортостан, а также по урегулированию конфликта интересов (далее – Комиссия). </w:t>
      </w:r>
    </w:p>
    <w:p w:rsidR="008C39AA" w:rsidRPr="003F2EE3" w:rsidRDefault="008C39AA" w:rsidP="008C39A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EE3">
        <w:rPr>
          <w:rFonts w:ascii="Times New Roman" w:hAnsi="Times New Roman"/>
          <w:sz w:val="28"/>
          <w:szCs w:val="28"/>
        </w:rPr>
        <w:t xml:space="preserve">5. 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</w:t>
      </w:r>
    </w:p>
    <w:p w:rsidR="008C39AA" w:rsidRPr="003F2EE3" w:rsidRDefault="008C39AA" w:rsidP="008C39A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EE3">
        <w:rPr>
          <w:rFonts w:ascii="Times New Roman" w:hAnsi="Times New Roman"/>
          <w:sz w:val="28"/>
          <w:szCs w:val="28"/>
        </w:rPr>
        <w:t>6. По результатам предварительного рассмотрения уведомлений, Комиссия составляет мотивированное заключение на каждое из них.</w:t>
      </w:r>
    </w:p>
    <w:p w:rsidR="008C39AA" w:rsidRPr="003F2EE3" w:rsidRDefault="008C39AA" w:rsidP="008C39A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EE3">
        <w:rPr>
          <w:rFonts w:ascii="Times New Roman" w:hAnsi="Times New Roman"/>
          <w:sz w:val="28"/>
          <w:szCs w:val="28"/>
        </w:rPr>
        <w:t>7. Уведомление, мотивированное заключение и другие материалы, полученные в ходе предварительного рассмотрения уведомлений, рассматриваются Комиссией в течение 7 рабочих дней со дня поступления уведомления в Комиссию.</w:t>
      </w:r>
    </w:p>
    <w:p w:rsidR="008C39AA" w:rsidRPr="003F2EE3" w:rsidRDefault="008C39AA" w:rsidP="008C39A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EE3">
        <w:rPr>
          <w:rFonts w:ascii="Times New Roman" w:hAnsi="Times New Roman"/>
          <w:sz w:val="28"/>
          <w:szCs w:val="28"/>
        </w:rPr>
        <w:t>8. В случае направления запроса, указанного в пункте 5 настоящего Порядка, уведомления, заключения и другие материалы рассматриваются Комиссией в течение 45 дней со дня поступления в Комиссию.</w:t>
      </w:r>
    </w:p>
    <w:p w:rsidR="008C39AA" w:rsidRPr="003F2EE3" w:rsidRDefault="008C39AA" w:rsidP="008C39A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EE3">
        <w:rPr>
          <w:rFonts w:ascii="Times New Roman" w:hAnsi="Times New Roman"/>
          <w:sz w:val="28"/>
          <w:szCs w:val="28"/>
        </w:rPr>
        <w:t>Указанный срок может быть продлен Комиссией, но не более чем на 30 дней.</w:t>
      </w:r>
    </w:p>
    <w:p w:rsidR="008C39AA" w:rsidRPr="003F2EE3" w:rsidRDefault="008C39AA" w:rsidP="008C39A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EE3">
        <w:rPr>
          <w:rFonts w:ascii="Times New Roman" w:hAnsi="Times New Roman"/>
          <w:sz w:val="28"/>
          <w:szCs w:val="28"/>
        </w:rPr>
        <w:t>9. Комиссией по результатам рассмотрения уведомлений принимается одно из следующих решений:</w:t>
      </w:r>
    </w:p>
    <w:p w:rsidR="008C39AA" w:rsidRPr="003F2EE3" w:rsidRDefault="008C39AA" w:rsidP="008C39A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EE3">
        <w:rPr>
          <w:rFonts w:ascii="Times New Roman" w:hAnsi="Times New Roman"/>
          <w:sz w:val="28"/>
          <w:szCs w:val="28"/>
        </w:rPr>
        <w:t>а) признать, что при осуществлении полномочий депутатом, направившим уведомление, конфликт интересов отсутствует;</w:t>
      </w:r>
    </w:p>
    <w:p w:rsidR="008C39AA" w:rsidRPr="003F2EE3" w:rsidRDefault="008C39AA" w:rsidP="008C39A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EE3">
        <w:rPr>
          <w:rFonts w:ascii="Times New Roman" w:hAnsi="Times New Roman"/>
          <w:sz w:val="28"/>
          <w:szCs w:val="28"/>
        </w:rPr>
        <w:t>б) признать, что при осуществлении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8C39AA" w:rsidRPr="003F2EE3" w:rsidRDefault="008C39AA" w:rsidP="008C39A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EE3">
        <w:rPr>
          <w:rFonts w:ascii="Times New Roman" w:hAnsi="Times New Roman"/>
          <w:sz w:val="28"/>
          <w:szCs w:val="28"/>
        </w:rPr>
        <w:lastRenderedPageBreak/>
        <w:t>в) признать, что депутатом, направившим уведомление, не соблюдались требования об урегулировании конфликта интересов.</w:t>
      </w:r>
    </w:p>
    <w:p w:rsidR="008C39AA" w:rsidRPr="003F2EE3" w:rsidRDefault="008C39AA" w:rsidP="008C39A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2EE3">
        <w:rPr>
          <w:rFonts w:ascii="Times New Roman" w:hAnsi="Times New Roman"/>
          <w:sz w:val="28"/>
          <w:szCs w:val="28"/>
        </w:rPr>
        <w:t xml:space="preserve">10. В случае принятия Комиссией решений, предусмотренных подпунктами «б» и «в» пункта 9 настоящего Положения, председатель Комиссии представляет доклад председателю Совета. </w:t>
      </w:r>
    </w:p>
    <w:p w:rsidR="008C39AA" w:rsidRDefault="008C39AA" w:rsidP="008C39A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F2EE3">
        <w:rPr>
          <w:sz w:val="28"/>
          <w:szCs w:val="28"/>
        </w:rPr>
        <w:t>11. В случае принятия Комиссией решения, предусмотренного подпунктом «б» пункта 9 настоящего Положения, председатель Комиссии представляет председателю Совета указанное решение для осуществления мероприятий, предусмотренных Федеральным законом от 25 декабря 2008 года № 273-ФЗ «О противодействии коррупции».</w:t>
      </w:r>
    </w:p>
    <w:p w:rsidR="008C39AA" w:rsidRPr="003F2EE3" w:rsidRDefault="008C39AA" w:rsidP="008C39AA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8C39AA" w:rsidRDefault="008C39AA" w:rsidP="008C39AA">
      <w:pPr>
        <w:ind w:left="4536" w:firstLine="851"/>
      </w:pPr>
    </w:p>
    <w:p w:rsidR="008C39AA" w:rsidRDefault="008C39AA" w:rsidP="008C39AA">
      <w:pPr>
        <w:ind w:left="4536" w:firstLine="851"/>
      </w:pPr>
    </w:p>
    <w:p w:rsidR="008C39AA" w:rsidRDefault="008C39AA" w:rsidP="008C39AA">
      <w:pPr>
        <w:ind w:left="4536" w:firstLine="851"/>
      </w:pPr>
    </w:p>
    <w:p w:rsidR="008C39AA" w:rsidRDefault="008C39AA" w:rsidP="008C39AA">
      <w:pPr>
        <w:ind w:left="4536" w:firstLine="851"/>
      </w:pPr>
    </w:p>
    <w:p w:rsidR="008C39AA" w:rsidRDefault="008C39AA" w:rsidP="008C39AA">
      <w:pPr>
        <w:ind w:left="4536" w:firstLine="851"/>
      </w:pPr>
    </w:p>
    <w:p w:rsidR="008C39AA" w:rsidRDefault="008C39AA" w:rsidP="008C39AA">
      <w:pPr>
        <w:ind w:left="4536" w:firstLine="851"/>
      </w:pPr>
    </w:p>
    <w:p w:rsidR="008C39AA" w:rsidRDefault="008C39AA" w:rsidP="008C39AA">
      <w:pPr>
        <w:ind w:left="4536" w:firstLine="851"/>
      </w:pPr>
    </w:p>
    <w:p w:rsidR="008C39AA" w:rsidRDefault="008C39AA" w:rsidP="008C39AA">
      <w:pPr>
        <w:ind w:left="4536" w:firstLine="851"/>
      </w:pPr>
    </w:p>
    <w:p w:rsidR="008C39AA" w:rsidRDefault="008C39AA" w:rsidP="008C39AA">
      <w:pPr>
        <w:ind w:left="4536" w:firstLine="851"/>
      </w:pPr>
    </w:p>
    <w:p w:rsidR="008C39AA" w:rsidRDefault="008C39AA" w:rsidP="008C39AA">
      <w:pPr>
        <w:ind w:left="4536" w:firstLine="851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Default="008C39AA" w:rsidP="008C39AA">
      <w:pPr>
        <w:ind w:left="4536"/>
      </w:pPr>
    </w:p>
    <w:p w:rsidR="008C39AA" w:rsidRPr="00BA7FEC" w:rsidRDefault="008C39AA" w:rsidP="008C39AA">
      <w:pPr>
        <w:ind w:left="4536"/>
      </w:pPr>
      <w:r w:rsidRPr="00BA7FEC">
        <w:t>Приложение</w:t>
      </w:r>
    </w:p>
    <w:p w:rsidR="008C39AA" w:rsidRPr="00BA7FEC" w:rsidRDefault="008C39AA" w:rsidP="008C39AA">
      <w:pPr>
        <w:ind w:left="4536"/>
      </w:pPr>
      <w:r w:rsidRPr="00BA7FEC">
        <w:t>к Положению о порядке сообщения депутатами Совета</w:t>
      </w:r>
      <w:r>
        <w:t xml:space="preserve">  сельского  поселения  Майский  сельсовет </w:t>
      </w:r>
      <w:r w:rsidRPr="00BA7FEC">
        <w:t xml:space="preserve">муниципального района </w:t>
      </w:r>
      <w:proofErr w:type="spellStart"/>
      <w:r w:rsidRPr="00BA7FEC">
        <w:t>Иглинский</w:t>
      </w:r>
      <w:proofErr w:type="spellEnd"/>
      <w:r>
        <w:t xml:space="preserve"> район Республики Башкортостан</w:t>
      </w:r>
    </w:p>
    <w:p w:rsidR="008C39AA" w:rsidRPr="00B70288" w:rsidRDefault="008C39AA" w:rsidP="008C39AA">
      <w:pPr>
        <w:ind w:left="4536"/>
      </w:pPr>
      <w:r w:rsidRPr="00BA7FEC">
        <w:t>о возникновении личной</w:t>
      </w:r>
      <w:r>
        <w:t xml:space="preserve"> </w:t>
      </w:r>
      <w:r w:rsidRPr="00BA7FEC">
        <w:t>заинтересованности при осуществлении полномочий, которая приводит или может привести к конфликту интересов</w:t>
      </w:r>
    </w:p>
    <w:p w:rsidR="008C39AA" w:rsidRDefault="008C39AA" w:rsidP="008C39AA">
      <w:pPr>
        <w:ind w:firstLine="709"/>
        <w:jc w:val="both"/>
        <w:rPr>
          <w:sz w:val="28"/>
          <w:szCs w:val="28"/>
        </w:rPr>
      </w:pPr>
    </w:p>
    <w:p w:rsidR="008C39AA" w:rsidRDefault="008C39AA" w:rsidP="008C3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</w:rPr>
        <w:t xml:space="preserve">_____________________ </w:t>
      </w:r>
    </w:p>
    <w:p w:rsidR="008C39AA" w:rsidRPr="00696ECE" w:rsidRDefault="008C39AA" w:rsidP="008C39AA">
      <w:pPr>
        <w:ind w:firstLine="709"/>
        <w:jc w:val="both"/>
      </w:pPr>
      <w:proofErr w:type="gramStart"/>
      <w:r>
        <w:t xml:space="preserve">( отметка об ознакомлении                 </w:t>
      </w:r>
      <w:r>
        <w:rPr>
          <w:sz w:val="28"/>
          <w:szCs w:val="28"/>
        </w:rPr>
        <w:t>Председателю Совета</w:t>
      </w:r>
      <w:proofErr w:type="gramEnd"/>
    </w:p>
    <w:p w:rsidR="008C39AA" w:rsidRDefault="008C39AA" w:rsidP="008C39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8C39AA" w:rsidRDefault="008C39AA" w:rsidP="008C39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Майский  сельсовет</w:t>
      </w:r>
    </w:p>
    <w:p w:rsidR="008C39AA" w:rsidRDefault="008C39AA" w:rsidP="008C39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C39AA" w:rsidRDefault="008C39AA" w:rsidP="008C39AA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</w:p>
    <w:p w:rsidR="008C39AA" w:rsidRDefault="008C39AA" w:rsidP="008C39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C39AA" w:rsidRDefault="008C39AA" w:rsidP="008C39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8C39AA" w:rsidRDefault="008C39AA" w:rsidP="008C39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C39AA" w:rsidRDefault="008C39AA" w:rsidP="008C3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>(Ф.И.О., замещаемая должность)</w:t>
      </w:r>
      <w:r>
        <w:rPr>
          <w:sz w:val="28"/>
          <w:szCs w:val="28"/>
        </w:rPr>
        <w:tab/>
      </w:r>
    </w:p>
    <w:p w:rsidR="008C39AA" w:rsidRDefault="008C39AA" w:rsidP="008C39AA">
      <w:pPr>
        <w:jc w:val="both"/>
        <w:rPr>
          <w:sz w:val="28"/>
          <w:szCs w:val="28"/>
        </w:rPr>
      </w:pPr>
    </w:p>
    <w:p w:rsidR="008C39AA" w:rsidRDefault="008C39AA" w:rsidP="008C39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8C39AA" w:rsidRDefault="008C39AA" w:rsidP="008C39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возникновении личной заинтересованности</w:t>
      </w:r>
    </w:p>
    <w:p w:rsidR="008C39AA" w:rsidRDefault="008C39AA" w:rsidP="008C39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осуществлении полномочий, </w:t>
      </w:r>
    </w:p>
    <w:p w:rsidR="008C39AA" w:rsidRDefault="008C39AA" w:rsidP="008C39AA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8C39AA" w:rsidRDefault="008C39AA" w:rsidP="008C39AA">
      <w:pPr>
        <w:ind w:firstLine="709"/>
        <w:jc w:val="center"/>
        <w:rPr>
          <w:b/>
          <w:sz w:val="28"/>
          <w:szCs w:val="28"/>
        </w:rPr>
      </w:pPr>
    </w:p>
    <w:p w:rsidR="008C39AA" w:rsidRDefault="008C39AA" w:rsidP="008C3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8C39AA" w:rsidRDefault="008C39AA" w:rsidP="008C3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</w:t>
      </w:r>
    </w:p>
    <w:p w:rsidR="008C39AA" w:rsidRDefault="008C39AA" w:rsidP="008C3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Полномочия, на  осуществление которых влияет или может повлиять личная заинтересованность:__________________________________</w:t>
      </w:r>
    </w:p>
    <w:p w:rsidR="008C39AA" w:rsidRDefault="008C39AA" w:rsidP="008C39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9AA" w:rsidRDefault="008C39AA" w:rsidP="008C3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Предлагаемые меры по предотвращению или урегулированию конфликта интересов:________________________________________________</w:t>
      </w:r>
    </w:p>
    <w:p w:rsidR="008C39AA" w:rsidRDefault="008C39AA" w:rsidP="008C39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9AA" w:rsidRDefault="008C39AA" w:rsidP="008C3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Намереваюсь (не намереваюсь)  лично присутствовать на заседании Комиссии по </w:t>
      </w:r>
      <w:r w:rsidRPr="00906F18">
        <w:rPr>
          <w:b/>
          <w:sz w:val="28"/>
          <w:szCs w:val="28"/>
        </w:rPr>
        <w:t xml:space="preserve"> </w:t>
      </w:r>
      <w:r w:rsidRPr="00DF681E">
        <w:rPr>
          <w:sz w:val="28"/>
          <w:szCs w:val="28"/>
        </w:rPr>
        <w:t>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>
        <w:rPr>
          <w:sz w:val="28"/>
          <w:szCs w:val="28"/>
        </w:rPr>
        <w:t xml:space="preserve">  сельского  поселения Майский сельсовет</w:t>
      </w:r>
      <w:r w:rsidRPr="00DF681E">
        <w:rPr>
          <w:sz w:val="28"/>
          <w:szCs w:val="28"/>
        </w:rPr>
        <w:t xml:space="preserve"> муниципального района </w:t>
      </w:r>
      <w:proofErr w:type="spellStart"/>
      <w:r w:rsidRPr="00DF681E">
        <w:rPr>
          <w:sz w:val="28"/>
          <w:szCs w:val="28"/>
        </w:rPr>
        <w:t>Иглинский</w:t>
      </w:r>
      <w:proofErr w:type="spellEnd"/>
      <w:r w:rsidRPr="00DF681E">
        <w:rPr>
          <w:sz w:val="28"/>
          <w:szCs w:val="28"/>
        </w:rPr>
        <w:t xml:space="preserve"> район Республики Башкортостан, а также по урегулированию конфликта интересов</w:t>
      </w:r>
      <w:r>
        <w:rPr>
          <w:sz w:val="28"/>
          <w:szCs w:val="28"/>
        </w:rPr>
        <w:t xml:space="preserve">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8C39AA" w:rsidRDefault="008C39AA" w:rsidP="008C39AA">
      <w:pPr>
        <w:jc w:val="both"/>
        <w:rPr>
          <w:sz w:val="28"/>
          <w:szCs w:val="28"/>
        </w:rPr>
      </w:pPr>
    </w:p>
    <w:p w:rsidR="008C39AA" w:rsidRDefault="008C39AA" w:rsidP="008C39A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 ______________________    ___________________</w:t>
      </w:r>
    </w:p>
    <w:p w:rsidR="008C39AA" w:rsidRDefault="008C39AA" w:rsidP="008C39A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t>(под</w:t>
      </w:r>
      <w:r w:rsidRPr="000A6C13">
        <w:t>пис</w:t>
      </w:r>
      <w:r>
        <w:t xml:space="preserve">ь лица,                (расшифровка подписи) </w:t>
      </w:r>
      <w:proofErr w:type="gramEnd"/>
    </w:p>
    <w:p w:rsidR="008C39AA" w:rsidRDefault="008C39AA" w:rsidP="008C39A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направляющего</w:t>
      </w:r>
    </w:p>
    <w:p w:rsidR="008C39AA" w:rsidRDefault="008C39AA" w:rsidP="008C39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уведомление)</w:t>
      </w:r>
    </w:p>
    <w:p w:rsidR="008C39AA" w:rsidRPr="00696ECE" w:rsidRDefault="008C39AA" w:rsidP="008C39AA">
      <w:pPr>
        <w:jc w:val="both"/>
        <w:rPr>
          <w:b/>
          <w:sz w:val="28"/>
          <w:szCs w:val="28"/>
        </w:rPr>
      </w:pPr>
    </w:p>
    <w:p w:rsidR="008C39AA" w:rsidRPr="00696ECE" w:rsidRDefault="008C39AA" w:rsidP="008C39AA">
      <w:pPr>
        <w:jc w:val="both"/>
        <w:rPr>
          <w:b/>
          <w:sz w:val="28"/>
          <w:szCs w:val="28"/>
        </w:rPr>
      </w:pPr>
    </w:p>
    <w:p w:rsidR="008C39AA" w:rsidRPr="00696ECE" w:rsidRDefault="008C39AA" w:rsidP="008C39AA">
      <w:pPr>
        <w:jc w:val="both"/>
        <w:rPr>
          <w:b/>
          <w:sz w:val="28"/>
          <w:szCs w:val="28"/>
        </w:rPr>
      </w:pPr>
    </w:p>
    <w:p w:rsidR="008C39AA" w:rsidRPr="00696ECE" w:rsidRDefault="008C39AA" w:rsidP="008C39AA">
      <w:pPr>
        <w:jc w:val="both"/>
        <w:rPr>
          <w:b/>
          <w:sz w:val="28"/>
          <w:szCs w:val="28"/>
        </w:rPr>
      </w:pPr>
    </w:p>
    <w:p w:rsidR="008C39AA" w:rsidRPr="00696ECE" w:rsidRDefault="008C39AA" w:rsidP="008C39AA">
      <w:pPr>
        <w:jc w:val="both"/>
        <w:rPr>
          <w:b/>
          <w:sz w:val="28"/>
          <w:szCs w:val="28"/>
        </w:rPr>
      </w:pPr>
    </w:p>
    <w:p w:rsidR="008C39AA" w:rsidRPr="00696ECE" w:rsidRDefault="008C39AA" w:rsidP="008C39AA">
      <w:pPr>
        <w:jc w:val="both"/>
        <w:rPr>
          <w:b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AA"/>
    <w:rsid w:val="00000F48"/>
    <w:rsid w:val="00003CB8"/>
    <w:rsid w:val="00041425"/>
    <w:rsid w:val="00042C9A"/>
    <w:rsid w:val="00043E33"/>
    <w:rsid w:val="00065ECA"/>
    <w:rsid w:val="0006623D"/>
    <w:rsid w:val="00076BD3"/>
    <w:rsid w:val="000800CF"/>
    <w:rsid w:val="00081651"/>
    <w:rsid w:val="0009711A"/>
    <w:rsid w:val="000B1D77"/>
    <w:rsid w:val="000C4D82"/>
    <w:rsid w:val="000C7A8B"/>
    <w:rsid w:val="000E0028"/>
    <w:rsid w:val="000E075E"/>
    <w:rsid w:val="000E551E"/>
    <w:rsid w:val="000E66A3"/>
    <w:rsid w:val="00105F91"/>
    <w:rsid w:val="001156FB"/>
    <w:rsid w:val="001158CD"/>
    <w:rsid w:val="001160E7"/>
    <w:rsid w:val="00116445"/>
    <w:rsid w:val="001223ED"/>
    <w:rsid w:val="001279FB"/>
    <w:rsid w:val="001479ED"/>
    <w:rsid w:val="00151857"/>
    <w:rsid w:val="00167CFB"/>
    <w:rsid w:val="00170EE0"/>
    <w:rsid w:val="001724C1"/>
    <w:rsid w:val="00194D9E"/>
    <w:rsid w:val="001B3567"/>
    <w:rsid w:val="001E23AA"/>
    <w:rsid w:val="001E3520"/>
    <w:rsid w:val="001F327F"/>
    <w:rsid w:val="00212921"/>
    <w:rsid w:val="00215ECB"/>
    <w:rsid w:val="00234F19"/>
    <w:rsid w:val="00236847"/>
    <w:rsid w:val="002475A6"/>
    <w:rsid w:val="002509EC"/>
    <w:rsid w:val="00280EB3"/>
    <w:rsid w:val="00282AD4"/>
    <w:rsid w:val="0028603E"/>
    <w:rsid w:val="00291338"/>
    <w:rsid w:val="00297FB8"/>
    <w:rsid w:val="002A605B"/>
    <w:rsid w:val="002B0A41"/>
    <w:rsid w:val="002C1385"/>
    <w:rsid w:val="002D35C6"/>
    <w:rsid w:val="002E4DB5"/>
    <w:rsid w:val="002F0013"/>
    <w:rsid w:val="002F266D"/>
    <w:rsid w:val="00300B3D"/>
    <w:rsid w:val="00304682"/>
    <w:rsid w:val="003308E5"/>
    <w:rsid w:val="00351358"/>
    <w:rsid w:val="00351625"/>
    <w:rsid w:val="00387504"/>
    <w:rsid w:val="003D18DE"/>
    <w:rsid w:val="003D2520"/>
    <w:rsid w:val="003D6477"/>
    <w:rsid w:val="003E2DEB"/>
    <w:rsid w:val="003E61B4"/>
    <w:rsid w:val="003F25D8"/>
    <w:rsid w:val="003F42E1"/>
    <w:rsid w:val="00406A17"/>
    <w:rsid w:val="004202B4"/>
    <w:rsid w:val="004279BB"/>
    <w:rsid w:val="004375D6"/>
    <w:rsid w:val="00465050"/>
    <w:rsid w:val="0046778A"/>
    <w:rsid w:val="00493911"/>
    <w:rsid w:val="004B72E8"/>
    <w:rsid w:val="004C2D21"/>
    <w:rsid w:val="004C77EE"/>
    <w:rsid w:val="004E7703"/>
    <w:rsid w:val="004F43A7"/>
    <w:rsid w:val="005021B3"/>
    <w:rsid w:val="00535387"/>
    <w:rsid w:val="00540CCF"/>
    <w:rsid w:val="00543D92"/>
    <w:rsid w:val="00544BFD"/>
    <w:rsid w:val="00546E33"/>
    <w:rsid w:val="005564F2"/>
    <w:rsid w:val="00557ECD"/>
    <w:rsid w:val="0058538B"/>
    <w:rsid w:val="005B5A2A"/>
    <w:rsid w:val="005C544F"/>
    <w:rsid w:val="005E25AE"/>
    <w:rsid w:val="005E608C"/>
    <w:rsid w:val="005E6C67"/>
    <w:rsid w:val="005F29F2"/>
    <w:rsid w:val="00611496"/>
    <w:rsid w:val="00621723"/>
    <w:rsid w:val="0064608E"/>
    <w:rsid w:val="00660CC5"/>
    <w:rsid w:val="00664A78"/>
    <w:rsid w:val="006A0C31"/>
    <w:rsid w:val="006C2B80"/>
    <w:rsid w:val="006D5919"/>
    <w:rsid w:val="006D7EBA"/>
    <w:rsid w:val="006E04F1"/>
    <w:rsid w:val="006F18E7"/>
    <w:rsid w:val="006F2B4F"/>
    <w:rsid w:val="007101E3"/>
    <w:rsid w:val="00745131"/>
    <w:rsid w:val="007639B0"/>
    <w:rsid w:val="00783CDB"/>
    <w:rsid w:val="007B7FCB"/>
    <w:rsid w:val="007C07D8"/>
    <w:rsid w:val="007D073B"/>
    <w:rsid w:val="007D0C28"/>
    <w:rsid w:val="007D568B"/>
    <w:rsid w:val="007E613F"/>
    <w:rsid w:val="007F124B"/>
    <w:rsid w:val="00820718"/>
    <w:rsid w:val="00832547"/>
    <w:rsid w:val="00846115"/>
    <w:rsid w:val="00871FFE"/>
    <w:rsid w:val="00872AC0"/>
    <w:rsid w:val="00885C4E"/>
    <w:rsid w:val="008A0469"/>
    <w:rsid w:val="008A5877"/>
    <w:rsid w:val="008B20F9"/>
    <w:rsid w:val="008B6223"/>
    <w:rsid w:val="008C39AA"/>
    <w:rsid w:val="008D6678"/>
    <w:rsid w:val="008E5E88"/>
    <w:rsid w:val="008F3056"/>
    <w:rsid w:val="008F6EEE"/>
    <w:rsid w:val="00912A69"/>
    <w:rsid w:val="009242CB"/>
    <w:rsid w:val="00933ECB"/>
    <w:rsid w:val="009348F4"/>
    <w:rsid w:val="0093653E"/>
    <w:rsid w:val="0094255C"/>
    <w:rsid w:val="0095382C"/>
    <w:rsid w:val="009622F7"/>
    <w:rsid w:val="00964394"/>
    <w:rsid w:val="00970C05"/>
    <w:rsid w:val="00971567"/>
    <w:rsid w:val="00975C46"/>
    <w:rsid w:val="0099083C"/>
    <w:rsid w:val="009925CA"/>
    <w:rsid w:val="00996DB4"/>
    <w:rsid w:val="009A22DC"/>
    <w:rsid w:val="009A2F10"/>
    <w:rsid w:val="009B0C68"/>
    <w:rsid w:val="009B1E63"/>
    <w:rsid w:val="009B29E3"/>
    <w:rsid w:val="009B401E"/>
    <w:rsid w:val="009B4A92"/>
    <w:rsid w:val="009C51E1"/>
    <w:rsid w:val="009C69AA"/>
    <w:rsid w:val="009E2171"/>
    <w:rsid w:val="009F30D5"/>
    <w:rsid w:val="009F7FE7"/>
    <w:rsid w:val="00A0374A"/>
    <w:rsid w:val="00A03FDA"/>
    <w:rsid w:val="00A066CB"/>
    <w:rsid w:val="00A13800"/>
    <w:rsid w:val="00A31FE8"/>
    <w:rsid w:val="00A325FD"/>
    <w:rsid w:val="00A3280B"/>
    <w:rsid w:val="00A32A7B"/>
    <w:rsid w:val="00A352C5"/>
    <w:rsid w:val="00A36C45"/>
    <w:rsid w:val="00A44299"/>
    <w:rsid w:val="00A45C88"/>
    <w:rsid w:val="00A518D0"/>
    <w:rsid w:val="00A73719"/>
    <w:rsid w:val="00A8550D"/>
    <w:rsid w:val="00AA384A"/>
    <w:rsid w:val="00AB0A1F"/>
    <w:rsid w:val="00AC36A8"/>
    <w:rsid w:val="00AC3D9E"/>
    <w:rsid w:val="00AD100B"/>
    <w:rsid w:val="00AD59BD"/>
    <w:rsid w:val="00AD63D3"/>
    <w:rsid w:val="00B11D75"/>
    <w:rsid w:val="00B348AC"/>
    <w:rsid w:val="00B37692"/>
    <w:rsid w:val="00B43892"/>
    <w:rsid w:val="00B70A4D"/>
    <w:rsid w:val="00B75921"/>
    <w:rsid w:val="00B83754"/>
    <w:rsid w:val="00B87CC0"/>
    <w:rsid w:val="00B92391"/>
    <w:rsid w:val="00BB39C2"/>
    <w:rsid w:val="00BC6CA3"/>
    <w:rsid w:val="00C02C62"/>
    <w:rsid w:val="00C0592A"/>
    <w:rsid w:val="00C06E56"/>
    <w:rsid w:val="00C070FD"/>
    <w:rsid w:val="00C21CAD"/>
    <w:rsid w:val="00C563EE"/>
    <w:rsid w:val="00C63517"/>
    <w:rsid w:val="00C72812"/>
    <w:rsid w:val="00C75863"/>
    <w:rsid w:val="00CB2C12"/>
    <w:rsid w:val="00CC2BBA"/>
    <w:rsid w:val="00CD4C0B"/>
    <w:rsid w:val="00CE1689"/>
    <w:rsid w:val="00CE31EE"/>
    <w:rsid w:val="00CF27EC"/>
    <w:rsid w:val="00D108CE"/>
    <w:rsid w:val="00D408DD"/>
    <w:rsid w:val="00D477B6"/>
    <w:rsid w:val="00D53CB6"/>
    <w:rsid w:val="00D63E26"/>
    <w:rsid w:val="00D85CBA"/>
    <w:rsid w:val="00D947E6"/>
    <w:rsid w:val="00DE7D6D"/>
    <w:rsid w:val="00DF0A6A"/>
    <w:rsid w:val="00DF1AC9"/>
    <w:rsid w:val="00DF2269"/>
    <w:rsid w:val="00DF3CED"/>
    <w:rsid w:val="00E06BDA"/>
    <w:rsid w:val="00E42C22"/>
    <w:rsid w:val="00E46E92"/>
    <w:rsid w:val="00E62408"/>
    <w:rsid w:val="00E66D6E"/>
    <w:rsid w:val="00E74CD4"/>
    <w:rsid w:val="00E82197"/>
    <w:rsid w:val="00E87FA6"/>
    <w:rsid w:val="00EA3264"/>
    <w:rsid w:val="00EB537A"/>
    <w:rsid w:val="00ED4612"/>
    <w:rsid w:val="00ED4DFC"/>
    <w:rsid w:val="00EE0820"/>
    <w:rsid w:val="00F102C4"/>
    <w:rsid w:val="00F21943"/>
    <w:rsid w:val="00F327B7"/>
    <w:rsid w:val="00F54FB5"/>
    <w:rsid w:val="00F5553E"/>
    <w:rsid w:val="00F70770"/>
    <w:rsid w:val="00F87F4C"/>
    <w:rsid w:val="00F96070"/>
    <w:rsid w:val="00F96603"/>
    <w:rsid w:val="00FA0252"/>
    <w:rsid w:val="00FC5E33"/>
    <w:rsid w:val="00FD688F"/>
    <w:rsid w:val="00FE1197"/>
    <w:rsid w:val="00FF064D"/>
    <w:rsid w:val="00FF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1113</Words>
  <Characters>6347</Characters>
  <Application>Microsoft Office Word</Application>
  <DocSecurity>0</DocSecurity>
  <Lines>52</Lines>
  <Paragraphs>14</Paragraphs>
  <ScaleCrop>false</ScaleCrop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2016-06-06T10:04:00Z</dcterms:created>
  <dcterms:modified xsi:type="dcterms:W3CDTF">2016-06-06T10:05:00Z</dcterms:modified>
</cp:coreProperties>
</file>