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2" w:rsidRDefault="00020082" w:rsidP="00020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020082" w:rsidRPr="00593E24" w:rsidRDefault="00020082" w:rsidP="00020082">
      <w:pPr>
        <w:rPr>
          <w:b/>
          <w:sz w:val="20"/>
          <w:szCs w:val="20"/>
          <w:lang w:val="be-BY"/>
        </w:rPr>
      </w:pPr>
      <w:r>
        <w:rPr>
          <w:b/>
          <w:sz w:val="28"/>
          <w:szCs w:val="28"/>
        </w:rPr>
        <w:t xml:space="preserve"> </w:t>
      </w:r>
      <w:r w:rsidRPr="00E6045F">
        <w:rPr>
          <w:rFonts w:eastAsia="MS Mincho" w:hAnsi="MS Mincho"/>
          <w:b/>
          <w:sz w:val="28"/>
          <w:szCs w:val="28"/>
          <w:lang w:val="be-BY"/>
        </w:rPr>
        <w:t>Ҡ</w:t>
      </w:r>
      <w:r w:rsidRPr="00E6045F">
        <w:rPr>
          <w:rFonts w:eastAsia="MS Mincho"/>
          <w:b/>
          <w:sz w:val="28"/>
          <w:szCs w:val="28"/>
          <w:lang w:val="be-BY"/>
        </w:rPr>
        <w:t xml:space="preserve">арар     </w:t>
      </w:r>
      <w:r>
        <w:rPr>
          <w:b/>
          <w:sz w:val="28"/>
          <w:szCs w:val="28"/>
        </w:rPr>
        <w:t xml:space="preserve">                                                                                    Решение</w:t>
      </w:r>
    </w:p>
    <w:p w:rsidR="00020082" w:rsidRDefault="00020082" w:rsidP="00020082">
      <w:pPr>
        <w:rPr>
          <w:b/>
          <w:sz w:val="28"/>
          <w:szCs w:val="28"/>
        </w:rPr>
      </w:pPr>
    </w:p>
    <w:p w:rsidR="00020082" w:rsidRDefault="00020082" w:rsidP="00020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  Майский  сельсовет муниципального района   Иглинский район Республики Башкортостан  27  созыва</w:t>
      </w:r>
    </w:p>
    <w:p w:rsidR="00020082" w:rsidRDefault="00020082" w:rsidP="00020082">
      <w:pPr>
        <w:rPr>
          <w:b/>
          <w:sz w:val="28"/>
          <w:szCs w:val="28"/>
        </w:rPr>
      </w:pPr>
    </w:p>
    <w:p w:rsidR="00020082" w:rsidRDefault="00020082" w:rsidP="00020082">
      <w:pPr>
        <w:rPr>
          <w:b/>
          <w:sz w:val="28"/>
          <w:szCs w:val="28"/>
        </w:rPr>
      </w:pPr>
    </w:p>
    <w:p w:rsidR="00020082" w:rsidRDefault="00020082" w:rsidP="00020082">
      <w:pPr>
        <w:rPr>
          <w:b/>
          <w:sz w:val="28"/>
          <w:szCs w:val="28"/>
        </w:rPr>
      </w:pPr>
    </w:p>
    <w:p w:rsidR="00020082" w:rsidRPr="00AC58CD" w:rsidRDefault="00020082" w:rsidP="00020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020082" w:rsidRPr="00AC58CD" w:rsidRDefault="00020082" w:rsidP="0002008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Майский  сельсовет</w:t>
      </w:r>
    </w:p>
    <w:p w:rsidR="00020082" w:rsidRPr="00AC58CD" w:rsidRDefault="00020082" w:rsidP="0002008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</w:t>
      </w:r>
      <w:r>
        <w:rPr>
          <w:b/>
          <w:sz w:val="28"/>
          <w:szCs w:val="28"/>
        </w:rPr>
        <w:t xml:space="preserve">она Иглинский </w:t>
      </w:r>
      <w:r w:rsidRPr="00AC58CD">
        <w:rPr>
          <w:b/>
          <w:sz w:val="28"/>
          <w:szCs w:val="28"/>
        </w:rPr>
        <w:t xml:space="preserve"> район </w:t>
      </w:r>
    </w:p>
    <w:p w:rsidR="00020082" w:rsidRPr="00AC58CD" w:rsidRDefault="00020082" w:rsidP="0002008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020082" w:rsidRPr="00AC58CD" w:rsidRDefault="00020082" w:rsidP="000200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0082" w:rsidRDefault="00020082" w:rsidP="000200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20082" w:rsidRPr="00AC58CD" w:rsidRDefault="00020082" w:rsidP="000200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20082" w:rsidRPr="00AC58CD" w:rsidRDefault="00020082" w:rsidP="000200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>ления Майский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го района Иглинский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020082" w:rsidRPr="00AC58CD" w:rsidRDefault="00020082" w:rsidP="000200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20082" w:rsidRPr="00AC58CD" w:rsidRDefault="00020082" w:rsidP="000200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020082" w:rsidRPr="00AC58CD" w:rsidRDefault="00020082" w:rsidP="000200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20082" w:rsidRDefault="00020082" w:rsidP="0002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>ления Майский  сельсовет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>ципального района Иглинский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20082" w:rsidRPr="00916296" w:rsidRDefault="00020082" w:rsidP="0002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20082" w:rsidRPr="00916296" w:rsidRDefault="00020082" w:rsidP="0002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020082" w:rsidRPr="00916296" w:rsidRDefault="00020082" w:rsidP="0002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20082" w:rsidRPr="00916296" w:rsidRDefault="00020082" w:rsidP="00020082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020082" w:rsidRPr="00916296" w:rsidRDefault="00020082" w:rsidP="00020082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 w:rsidRPr="00916296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020082" w:rsidRPr="00916296" w:rsidRDefault="00020082" w:rsidP="00020082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916296"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20082" w:rsidRPr="009C2668" w:rsidRDefault="00020082" w:rsidP="0002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1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020082" w:rsidRPr="00916296" w:rsidRDefault="00020082" w:rsidP="00020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020082" w:rsidRDefault="00020082" w:rsidP="0002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на  информационном стенде в  здании Администрации  сельского  поселения  Майский  сельсовет  муниципального  района  Иглинский  район   после его государственной регистрации.</w:t>
      </w:r>
    </w:p>
    <w:p w:rsidR="00020082" w:rsidRDefault="00020082" w:rsidP="000200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20082" w:rsidRDefault="00020082" w:rsidP="00020082">
      <w:pPr>
        <w:rPr>
          <w:b/>
          <w:sz w:val="28"/>
          <w:szCs w:val="28"/>
        </w:rPr>
      </w:pPr>
    </w:p>
    <w:p w:rsidR="00020082" w:rsidRDefault="00020082" w:rsidP="00020082">
      <w:pPr>
        <w:rPr>
          <w:b/>
          <w:sz w:val="28"/>
          <w:szCs w:val="28"/>
        </w:rPr>
      </w:pPr>
    </w:p>
    <w:p w:rsidR="00020082" w:rsidRDefault="00020082" w:rsidP="00020082">
      <w:pPr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82"/>
    <w:rsid w:val="00001C99"/>
    <w:rsid w:val="00002503"/>
    <w:rsid w:val="00020082"/>
    <w:rsid w:val="0003439E"/>
    <w:rsid w:val="000C6D12"/>
    <w:rsid w:val="00102847"/>
    <w:rsid w:val="00111D98"/>
    <w:rsid w:val="0017335E"/>
    <w:rsid w:val="00186427"/>
    <w:rsid w:val="00190905"/>
    <w:rsid w:val="001953C0"/>
    <w:rsid w:val="001E7283"/>
    <w:rsid w:val="001F673B"/>
    <w:rsid w:val="00205132"/>
    <w:rsid w:val="00207B10"/>
    <w:rsid w:val="002518B8"/>
    <w:rsid w:val="002A2BD0"/>
    <w:rsid w:val="002A720D"/>
    <w:rsid w:val="002B560F"/>
    <w:rsid w:val="003213A3"/>
    <w:rsid w:val="00376B7A"/>
    <w:rsid w:val="003833C0"/>
    <w:rsid w:val="00393C9F"/>
    <w:rsid w:val="003A2AAA"/>
    <w:rsid w:val="003B0E5E"/>
    <w:rsid w:val="003B1E94"/>
    <w:rsid w:val="003E648F"/>
    <w:rsid w:val="003F1C70"/>
    <w:rsid w:val="00515872"/>
    <w:rsid w:val="00522CBC"/>
    <w:rsid w:val="005C3C2B"/>
    <w:rsid w:val="00602F8D"/>
    <w:rsid w:val="006328D9"/>
    <w:rsid w:val="00634503"/>
    <w:rsid w:val="00661219"/>
    <w:rsid w:val="006945C7"/>
    <w:rsid w:val="00720F47"/>
    <w:rsid w:val="007A7C23"/>
    <w:rsid w:val="007B53E2"/>
    <w:rsid w:val="007C0E46"/>
    <w:rsid w:val="007F75CB"/>
    <w:rsid w:val="0081385C"/>
    <w:rsid w:val="00870AFE"/>
    <w:rsid w:val="008C1E93"/>
    <w:rsid w:val="008E384C"/>
    <w:rsid w:val="00904F83"/>
    <w:rsid w:val="00A3488E"/>
    <w:rsid w:val="00A364C1"/>
    <w:rsid w:val="00A45057"/>
    <w:rsid w:val="00A53BB7"/>
    <w:rsid w:val="00A81DC7"/>
    <w:rsid w:val="00A974DF"/>
    <w:rsid w:val="00AA388A"/>
    <w:rsid w:val="00AA427D"/>
    <w:rsid w:val="00B116C5"/>
    <w:rsid w:val="00B5168F"/>
    <w:rsid w:val="00B76655"/>
    <w:rsid w:val="00BC0697"/>
    <w:rsid w:val="00BE3EC7"/>
    <w:rsid w:val="00BF7D32"/>
    <w:rsid w:val="00C50517"/>
    <w:rsid w:val="00C63C30"/>
    <w:rsid w:val="00C86A0B"/>
    <w:rsid w:val="00C92403"/>
    <w:rsid w:val="00C97392"/>
    <w:rsid w:val="00CA2FAF"/>
    <w:rsid w:val="00CB3363"/>
    <w:rsid w:val="00CE273C"/>
    <w:rsid w:val="00CF26A2"/>
    <w:rsid w:val="00D155CB"/>
    <w:rsid w:val="00D306D9"/>
    <w:rsid w:val="00D50BF3"/>
    <w:rsid w:val="00D83507"/>
    <w:rsid w:val="00DD1B0E"/>
    <w:rsid w:val="00DD7E5F"/>
    <w:rsid w:val="00DE4556"/>
    <w:rsid w:val="00E623A9"/>
    <w:rsid w:val="00E7177F"/>
    <w:rsid w:val="00EC7B6B"/>
    <w:rsid w:val="00F04A19"/>
    <w:rsid w:val="00F0619E"/>
    <w:rsid w:val="00F46C5C"/>
    <w:rsid w:val="00F55C2E"/>
    <w:rsid w:val="00F911F2"/>
    <w:rsid w:val="00FB588F"/>
    <w:rsid w:val="00F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6767</Characters>
  <Application>Microsoft Office Word</Application>
  <DocSecurity>0</DocSecurity>
  <Lines>56</Lines>
  <Paragraphs>15</Paragraphs>
  <ScaleCrop>false</ScaleCrop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2017-07-18T12:49:00Z</dcterms:created>
  <dcterms:modified xsi:type="dcterms:W3CDTF">2017-07-18T12:49:00Z</dcterms:modified>
</cp:coreProperties>
</file>